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5D7DC05D" w:rsidR="007F7643" w:rsidRPr="007F7643" w:rsidRDefault="007F7643" w:rsidP="005E1B6C">
      <w:pPr>
        <w:pStyle w:val="Heading1"/>
      </w:pPr>
      <w:r w:rsidRPr="007F7643">
        <w:t>Magnet</w:t>
      </w:r>
      <w:r w:rsidR="00CF5BF3">
        <w:t>ic shielding meeting: 2013-03-12</w:t>
      </w:r>
      <w:bookmarkStart w:id="0" w:name="_GoBack"/>
      <w:bookmarkEnd w:id="0"/>
      <w:r w:rsidRPr="007F7643">
        <w:t xml:space="preserve">: 15:00 </w:t>
      </w:r>
      <w:r w:rsidR="0026026A">
        <w:t>GMT</w:t>
      </w:r>
    </w:p>
    <w:p w14:paraId="0EE37A86" w14:textId="6926FF18" w:rsidR="007F7643" w:rsidRPr="007F7643" w:rsidRDefault="00587573" w:rsidP="001D086D">
      <w:pPr>
        <w:pStyle w:val="Heading2"/>
        <w:spacing w:line="600" w:lineRule="auto"/>
      </w:pPr>
      <w:r>
        <w:t>Venue at RAL to be advised</w:t>
      </w:r>
      <w:r w:rsidR="007F7643" w:rsidRPr="007F7643">
        <w:t xml:space="preserve"> (phone conference details circulated)</w:t>
      </w:r>
    </w:p>
    <w:p w14:paraId="47E00D0B" w14:textId="59AB93FF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  <w:r w:rsidR="00632A02">
        <w:rPr>
          <w:sz w:val="20"/>
          <w:szCs w:val="20"/>
        </w:rPr>
        <w:t xml:space="preserve">JC, KM, </w:t>
      </w:r>
      <w:proofErr w:type="spellStart"/>
      <w:r w:rsidR="00632A02">
        <w:rPr>
          <w:sz w:val="20"/>
          <w:szCs w:val="20"/>
        </w:rPr>
        <w:t>CMacW</w:t>
      </w:r>
      <w:proofErr w:type="spellEnd"/>
      <w:r w:rsidR="00632A02">
        <w:rPr>
          <w:sz w:val="20"/>
          <w:szCs w:val="20"/>
        </w:rPr>
        <w:t>, PS, MC, IT, JT, KL, VB, MG, CP, PH, HW</w:t>
      </w:r>
    </w:p>
    <w:p w14:paraId="21CE3B6B" w14:textId="1AF4F769" w:rsidR="007F7643" w:rsidRPr="0017763E" w:rsidRDefault="0017763E" w:rsidP="0017763E">
      <w:pPr>
        <w:pStyle w:val="Heading3"/>
      </w:pPr>
      <w:r>
        <w:t xml:space="preserve">1. </w:t>
      </w:r>
      <w:r w:rsidR="007F7643" w:rsidRPr="0017763E">
        <w:t>Actions:</w:t>
      </w:r>
    </w:p>
    <w:p w14:paraId="79EB3106" w14:textId="6EF49C6B" w:rsidR="000B45EC" w:rsidRDefault="0033385E" w:rsidP="00A33FE6">
      <w:pPr>
        <w:pStyle w:val="ListParagraph"/>
        <w:numPr>
          <w:ilvl w:val="0"/>
          <w:numId w:val="1"/>
        </w:numPr>
      </w:pPr>
      <w:r>
        <w:rPr>
          <w:b/>
        </w:rPr>
        <w:t>KL:</w:t>
      </w:r>
      <w:r>
        <w:t xml:space="preserve"> Liaise with ISIS to set up joint meeting after Christmas.</w:t>
      </w:r>
      <w:r w:rsidR="00632A02">
        <w:br/>
      </w:r>
      <w:proofErr w:type="spellStart"/>
      <w:r w:rsidR="00632A02">
        <w:t>Ongoing</w:t>
      </w:r>
      <w:proofErr w:type="spellEnd"/>
      <w:r w:rsidR="00632A02">
        <w:t>.</w:t>
      </w:r>
    </w:p>
    <w:p w14:paraId="37BB4DBF" w14:textId="213839D2" w:rsidR="00587573" w:rsidRDefault="00587573" w:rsidP="00A33FE6">
      <w:pPr>
        <w:pStyle w:val="ListParagraph"/>
        <w:numPr>
          <w:ilvl w:val="0"/>
          <w:numId w:val="1"/>
        </w:numPr>
      </w:pPr>
      <w:r>
        <w:rPr>
          <w:b/>
        </w:rPr>
        <w:t>PS, KM, MC:</w:t>
      </w:r>
      <w:r>
        <w:t xml:space="preserve"> Provide first draft of questions and specification of advice required;</w:t>
      </w:r>
      <w:r w:rsidR="00632A02">
        <w:br/>
      </w:r>
      <w:proofErr w:type="gramStart"/>
      <w:r w:rsidR="00632A02">
        <w:t>Done</w:t>
      </w:r>
      <w:proofErr w:type="gramEnd"/>
      <w:r w:rsidR="00632A02">
        <w:t>.  VF will come to RAL tomorrow.  The issue will be presented and initial discussion of consultancy.</w:t>
      </w:r>
    </w:p>
    <w:p w14:paraId="27A27633" w14:textId="18D9761E" w:rsidR="00587573" w:rsidRPr="00B07156" w:rsidRDefault="00587573" w:rsidP="00A33FE6">
      <w:pPr>
        <w:pStyle w:val="ListParagraph"/>
        <w:numPr>
          <w:ilvl w:val="0"/>
          <w:numId w:val="1"/>
        </w:numPr>
        <w:rPr>
          <w:b/>
        </w:rPr>
      </w:pPr>
      <w:r w:rsidRPr="00717E89">
        <w:rPr>
          <w:b/>
        </w:rPr>
        <w:t xml:space="preserve">PS, KM, MC, with KL: </w:t>
      </w:r>
      <w:r>
        <w:t>Seek solution with VF to see what is feasible.</w:t>
      </w:r>
      <w:r w:rsidR="00632A02">
        <w:br/>
      </w:r>
      <w:r w:rsidR="00A33FE6">
        <w:t>See above.</w:t>
      </w:r>
    </w:p>
    <w:p w14:paraId="52F670B4" w14:textId="5EC2C192" w:rsidR="00B07156" w:rsidRPr="00B07156" w:rsidRDefault="00B07156" w:rsidP="00A33F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JW: </w:t>
      </w:r>
      <w:r w:rsidRPr="00B07156">
        <w:t xml:space="preserve">Advise on </w:t>
      </w:r>
      <w:r>
        <w:t>details of substations;</w:t>
      </w:r>
      <w:r>
        <w:br/>
        <w:t>No report this week; action stands.</w:t>
      </w:r>
    </w:p>
    <w:p w14:paraId="19A15EE9" w14:textId="6ED74139" w:rsidR="00B07156" w:rsidRPr="00717E89" w:rsidRDefault="00B07156" w:rsidP="00A33F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PS:</w:t>
      </w:r>
      <w:r>
        <w:t xml:space="preserve"> Common source of BH curve data;</w:t>
      </w:r>
      <w:r>
        <w:br/>
      </w:r>
      <w:proofErr w:type="gramStart"/>
      <w:r>
        <w:t>Agreed</w:t>
      </w:r>
      <w:proofErr w:type="gramEnd"/>
      <w:r>
        <w:t xml:space="preserve"> that this would be implemented in the repository system that PS has set up for the </w:t>
      </w:r>
      <w:proofErr w:type="spellStart"/>
      <w:r>
        <w:t>comi</w:t>
      </w:r>
      <w:proofErr w:type="spellEnd"/>
      <w:r>
        <w:t xml:space="preserve"> files.</w:t>
      </w:r>
    </w:p>
    <w:p w14:paraId="305B1979" w14:textId="674DDA53" w:rsidR="00495E03" w:rsidRDefault="0017763E" w:rsidP="000B45EC">
      <w:pPr>
        <w:pStyle w:val="Heading3"/>
      </w:pPr>
      <w:r>
        <w:t>. M</w:t>
      </w:r>
      <w:r w:rsidR="007F7643" w:rsidRPr="007F7643">
        <w:t>agnetic model of MICE Hall</w:t>
      </w:r>
      <w:r w:rsidR="00EE028D">
        <w:t>:</w:t>
      </w:r>
      <w:r w:rsidR="007F7643" w:rsidRPr="007F7643">
        <w:t xml:space="preserve"> </w:t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7F7643" w:rsidRPr="007F7643">
        <w:t>PS</w:t>
      </w:r>
      <w:r w:rsidR="00495E03">
        <w:t xml:space="preserve"> </w:t>
      </w:r>
    </w:p>
    <w:p w14:paraId="69952307" w14:textId="742240CE" w:rsidR="00A33FE6" w:rsidRDefault="00AC1BC3" w:rsidP="00A33FE6">
      <w:pPr>
        <w:pStyle w:val="ListParagraph"/>
        <w:numPr>
          <w:ilvl w:val="0"/>
          <w:numId w:val="2"/>
        </w:numPr>
      </w:pPr>
      <w:r>
        <w:t>See slides:</w:t>
      </w:r>
    </w:p>
    <w:p w14:paraId="4DA5FE86" w14:textId="32CCD085" w:rsidR="00AC1BC3" w:rsidRDefault="00AC1BC3" w:rsidP="00AC1BC3">
      <w:pPr>
        <w:pStyle w:val="ListParagraph"/>
        <w:numPr>
          <w:ilvl w:val="0"/>
          <w:numId w:val="2"/>
        </w:numPr>
      </w:pPr>
      <w:r>
        <w:t>Points noted:</w:t>
      </w:r>
    </w:p>
    <w:p w14:paraId="611D0EC7" w14:textId="46140B80" w:rsidR="00AC1BC3" w:rsidRPr="00A33FE6" w:rsidRDefault="00671A19" w:rsidP="00AC1BC3">
      <w:pPr>
        <w:pStyle w:val="ListParagraph"/>
        <w:numPr>
          <w:ilvl w:val="1"/>
          <w:numId w:val="2"/>
        </w:numPr>
      </w:pPr>
      <w:r>
        <w:t>General reassurance that Hall model and reduced model give similar answers.</w:t>
      </w:r>
    </w:p>
    <w:p w14:paraId="2CC56B59" w14:textId="1067090E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 w:rsidR="0017763E">
        <w:t>Magnetic model of tracker cryostat</w:t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  <w:t>KM</w:t>
      </w:r>
    </w:p>
    <w:p w14:paraId="0A0A00AD" w14:textId="0B8F42B7" w:rsidR="00671A19" w:rsidRDefault="00E65E2A" w:rsidP="00671A19">
      <w:pPr>
        <w:pStyle w:val="ListParagraph"/>
        <w:numPr>
          <w:ilvl w:val="0"/>
          <w:numId w:val="3"/>
        </w:numPr>
      </w:pPr>
      <w:r>
        <w:t>See slides:</w:t>
      </w:r>
    </w:p>
    <w:p w14:paraId="2EF1C13E" w14:textId="02E6F9EE" w:rsidR="00E65E2A" w:rsidRDefault="00E65E2A" w:rsidP="00671A19">
      <w:pPr>
        <w:pStyle w:val="ListParagraph"/>
        <w:numPr>
          <w:ilvl w:val="0"/>
          <w:numId w:val="3"/>
        </w:numPr>
      </w:pPr>
      <w:r>
        <w:t>Points noted:</w:t>
      </w:r>
    </w:p>
    <w:p w14:paraId="50881FB9" w14:textId="70B3F0E3" w:rsidR="00E65E2A" w:rsidRDefault="00E65E2A" w:rsidP="00E65E2A">
      <w:pPr>
        <w:pStyle w:val="ListParagraph"/>
        <w:numPr>
          <w:ilvl w:val="1"/>
          <w:numId w:val="3"/>
        </w:numPr>
      </w:pPr>
      <w:r>
        <w:t>Cylindrical shields considered.  Smaller cylinders must be thinner to have the same shielding effect.  Large</w:t>
      </w:r>
      <w:r w:rsidR="006169CF">
        <w:t xml:space="preserve"> can will still be investigated;</w:t>
      </w:r>
    </w:p>
    <w:p w14:paraId="384957A4" w14:textId="422D2B27" w:rsidR="006169CF" w:rsidRPr="00671A19" w:rsidRDefault="006169CF" w:rsidP="00E65E2A">
      <w:pPr>
        <w:pStyle w:val="ListParagraph"/>
        <w:numPr>
          <w:ilvl w:val="1"/>
          <w:numId w:val="3"/>
        </w:numPr>
      </w:pPr>
      <w:r>
        <w:t>Discussion of possible cylinder topologies discussed, for example, concentric cylinders; lengthening the shield</w:t>
      </w:r>
      <w:proofErr w:type="gramStart"/>
      <w:r>
        <w:t>;</w:t>
      </w:r>
      <w:proofErr w:type="gramEnd"/>
      <w:r>
        <w:t xml:space="preserve"> etc.</w:t>
      </w:r>
    </w:p>
    <w:p w14:paraId="1F246DF5" w14:textId="539B1B4F" w:rsidR="0017763E" w:rsidRDefault="0017763E" w:rsidP="000C5CB9">
      <w:pPr>
        <w:pStyle w:val="Heading3"/>
      </w:pPr>
      <w:r>
        <w:t>4. Magnetic model of racks and R9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</w:t>
      </w:r>
    </w:p>
    <w:p w14:paraId="476C48A1" w14:textId="2F23022C" w:rsidR="00E65E2A" w:rsidRPr="00E65E2A" w:rsidRDefault="00DC18DB" w:rsidP="00E65E2A">
      <w:pPr>
        <w:pStyle w:val="ListParagraph"/>
        <w:numPr>
          <w:ilvl w:val="0"/>
          <w:numId w:val="4"/>
        </w:numPr>
      </w:pPr>
      <w:r>
        <w:t xml:space="preserve">Steps underway to understand VB’s model of R9.  Model was built to study safe operation of the FC.  MG is now looking at building a model of the compressor.  Rack model and R9 model not yet updated.  Plans now to have three </w:t>
      </w:r>
      <w:proofErr w:type="gramStart"/>
      <w:r>
        <w:t>models which</w:t>
      </w:r>
      <w:proofErr w:type="gramEnd"/>
      <w:r>
        <w:t xml:space="preserve"> will be assembled at run time.  Hoping for results next week.</w:t>
      </w:r>
    </w:p>
    <w:p w14:paraId="30BD95B1" w14:textId="74248495" w:rsidR="000B45EC" w:rsidRDefault="0017763E" w:rsidP="000B45EC">
      <w:pPr>
        <w:pStyle w:val="Heading3"/>
      </w:pPr>
      <w:r>
        <w:t>5</w:t>
      </w:r>
      <w:r w:rsidR="007F7643" w:rsidRPr="007F7643">
        <w:t xml:space="preserve">. </w:t>
      </w:r>
      <w:r w:rsidR="000C5CB9">
        <w:t>Partial return yokes: magnetic analysis and design</w:t>
      </w:r>
      <w:r>
        <w:tab/>
      </w:r>
      <w:r w:rsidR="000C5CB9">
        <w:tab/>
      </w:r>
      <w:r w:rsidR="000C5CB9">
        <w:tab/>
      </w:r>
      <w:r w:rsidR="000C5CB9">
        <w:tab/>
        <w:t>HW</w:t>
      </w:r>
    </w:p>
    <w:p w14:paraId="369F86B4" w14:textId="0C1D2C13" w:rsidR="00DC18DB" w:rsidRPr="00DC18DB" w:rsidRDefault="00DC18DB" w:rsidP="00DC18DB">
      <w:pPr>
        <w:pStyle w:val="ListParagraph"/>
        <w:numPr>
          <w:ilvl w:val="0"/>
          <w:numId w:val="4"/>
        </w:numPr>
      </w:pPr>
      <w:r>
        <w:t>No report this week.</w:t>
      </w:r>
    </w:p>
    <w:p w14:paraId="37FF4DCD" w14:textId="2EFC897C" w:rsidR="000B45EC" w:rsidRDefault="000B45EC" w:rsidP="0017763E">
      <w:pPr>
        <w:pStyle w:val="Heading3"/>
      </w:pPr>
      <w:r>
        <w:t>6. Progress on magnetic measurements</w:t>
      </w:r>
      <w:r w:rsidR="00936A66">
        <w:t xml:space="preserve"> and validation of model</w:t>
      </w:r>
      <w:r>
        <w:tab/>
      </w:r>
      <w:r>
        <w:tab/>
      </w:r>
      <w:r>
        <w:tab/>
        <w:t>IT</w:t>
      </w:r>
    </w:p>
    <w:p w14:paraId="6D17309E" w14:textId="23919794" w:rsidR="00DC18DB" w:rsidRPr="00DC18DB" w:rsidRDefault="00DC18DB" w:rsidP="00DC18DB">
      <w:pPr>
        <w:pStyle w:val="ListParagraph"/>
        <w:numPr>
          <w:ilvl w:val="0"/>
          <w:numId w:val="4"/>
        </w:numPr>
      </w:pPr>
      <w:r>
        <w:t>No more measurements.  CP has made some plotting updates.  These will be presented next week.</w:t>
      </w:r>
    </w:p>
    <w:p w14:paraId="1DA55727" w14:textId="0DA400CB" w:rsidR="00C54AEF" w:rsidRDefault="00DC18DB" w:rsidP="0017763E">
      <w:pPr>
        <w:pStyle w:val="Heading3"/>
      </w:pPr>
      <w:r>
        <w:lastRenderedPageBreak/>
        <w:t>7</w:t>
      </w:r>
      <w:r w:rsidR="000C5CB9">
        <w:t xml:space="preserve">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2370E0E2" w14:textId="53CC2A4C" w:rsidR="00DC18DB" w:rsidRPr="00DC18DB" w:rsidRDefault="00DC18DB" w:rsidP="00DC18DB">
      <w:pPr>
        <w:pStyle w:val="ListParagraph"/>
        <w:numPr>
          <w:ilvl w:val="0"/>
          <w:numId w:val="4"/>
        </w:numPr>
      </w:pPr>
      <w:r>
        <w:t>No report this week.</w:t>
      </w:r>
    </w:p>
    <w:p w14:paraId="339E3805" w14:textId="2CBE411E" w:rsidR="00BA3716" w:rsidRDefault="00DC18DB" w:rsidP="005E1B6C">
      <w:pPr>
        <w:pStyle w:val="Heading3"/>
      </w:pPr>
      <w:r>
        <w:t>8</w:t>
      </w:r>
      <w:r w:rsidR="000C5CB9">
        <w:t>.</w:t>
      </w:r>
      <w:r w:rsidR="00BA3716">
        <w:t xml:space="preserve"> DONM:</w:t>
      </w:r>
    </w:p>
    <w:p w14:paraId="57D7E5F7" w14:textId="71F9F944" w:rsidR="00BA3716" w:rsidRDefault="006F64D4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19</w:t>
      </w:r>
      <w:r w:rsidR="000B45EC">
        <w:rPr>
          <w:sz w:val="20"/>
          <w:szCs w:val="20"/>
        </w:rPr>
        <w:t>Mar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5B8E79CF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MICE/ISIS magnetic field meeting</w:t>
      </w:r>
      <w:r w:rsidR="005817D0">
        <w:rPr>
          <w:sz w:val="20"/>
          <w:szCs w:val="20"/>
        </w:rPr>
        <w:t xml:space="preserve"> – </w:t>
      </w:r>
      <w:r w:rsidR="0017763E">
        <w:rPr>
          <w:sz w:val="20"/>
          <w:szCs w:val="20"/>
        </w:rPr>
        <w:t>to be defined</w:t>
      </w:r>
    </w:p>
    <w:p w14:paraId="7BA7D156" w14:textId="1909AF2A" w:rsidR="007F7643" w:rsidRDefault="00DC18DB" w:rsidP="005E1B6C">
      <w:pPr>
        <w:pStyle w:val="Heading3"/>
      </w:pPr>
      <w:r>
        <w:t>9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72B7C4BB" w14:textId="35B8484E" w:rsidR="001F41D3" w:rsidRDefault="001F41D3" w:rsidP="001F41D3">
      <w:pPr>
        <w:pStyle w:val="ListParagraph"/>
        <w:numPr>
          <w:ilvl w:val="0"/>
          <w:numId w:val="4"/>
        </w:numPr>
      </w:pPr>
      <w:r>
        <w:t>Post meetings on Sheffield WWW site.  KL to tar and PS to post.</w:t>
      </w:r>
    </w:p>
    <w:p w14:paraId="79BAA0F0" w14:textId="0B2ED4E9" w:rsidR="001F41D3" w:rsidRPr="001F41D3" w:rsidRDefault="001F41D3" w:rsidP="003A2013">
      <w:pPr>
        <w:pStyle w:val="ListParagraph"/>
        <w:numPr>
          <w:ilvl w:val="0"/>
          <w:numId w:val="4"/>
        </w:numPr>
      </w:pPr>
      <w:r>
        <w:t>KL: floated idea of technical publication (not imminently) on the modelling and mitigation.</w:t>
      </w:r>
    </w:p>
    <w:p w14:paraId="5AEB6782" w14:textId="1A78C05B" w:rsidR="003E2389" w:rsidRDefault="007F7643" w:rsidP="0045503E">
      <w:pPr>
        <w:pStyle w:val="Heading2"/>
      </w:pPr>
      <w:r w:rsidRPr="007F7643">
        <w:t>Summary of actions:</w:t>
      </w:r>
    </w:p>
    <w:p w14:paraId="5013AABC" w14:textId="28FDF6F1" w:rsidR="003A2013" w:rsidRDefault="003A2013" w:rsidP="003A2013">
      <w:pPr>
        <w:pStyle w:val="ListParagraph"/>
        <w:numPr>
          <w:ilvl w:val="0"/>
          <w:numId w:val="4"/>
        </w:numPr>
      </w:pPr>
      <w:r>
        <w:rPr>
          <w:b/>
        </w:rPr>
        <w:t>KL:</w:t>
      </w:r>
      <w:r>
        <w:t xml:space="preserve"> Liaise with ISIS to set up joint meeting after Christmas.</w:t>
      </w:r>
    </w:p>
    <w:p w14:paraId="31F749B4" w14:textId="77777777" w:rsidR="003A2013" w:rsidRPr="003A2013" w:rsidRDefault="003A2013" w:rsidP="003A2013">
      <w:pPr>
        <w:pStyle w:val="ListParagraph"/>
        <w:numPr>
          <w:ilvl w:val="0"/>
          <w:numId w:val="4"/>
        </w:numPr>
        <w:rPr>
          <w:b/>
        </w:rPr>
      </w:pPr>
      <w:r w:rsidRPr="00717E89">
        <w:rPr>
          <w:b/>
        </w:rPr>
        <w:t xml:space="preserve">PS, KM, MC, with KL: </w:t>
      </w:r>
      <w:r>
        <w:t>Seek solution with VF to see what is feasible.</w:t>
      </w:r>
    </w:p>
    <w:p w14:paraId="6FBE0BF4" w14:textId="231BE3A6" w:rsidR="003A2013" w:rsidRPr="00B07156" w:rsidRDefault="003A2013" w:rsidP="003A201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JW: </w:t>
      </w:r>
      <w:r w:rsidRPr="00B07156">
        <w:t xml:space="preserve">Advise on </w:t>
      </w:r>
      <w:r>
        <w:t>details of substations;</w:t>
      </w:r>
    </w:p>
    <w:p w14:paraId="68DD87AC" w14:textId="2CA5B026" w:rsidR="003A2013" w:rsidRPr="00717E89" w:rsidRDefault="003A2013" w:rsidP="003A201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PS:</w:t>
      </w:r>
      <w:r>
        <w:t xml:space="preserve"> Common source of BH curve data;</w:t>
      </w:r>
    </w:p>
    <w:p w14:paraId="58C53DDB" w14:textId="10500BCD" w:rsidR="003A2013" w:rsidRDefault="003A2013" w:rsidP="003A2013">
      <w:pPr>
        <w:pStyle w:val="ListParagraph"/>
        <w:numPr>
          <w:ilvl w:val="0"/>
          <w:numId w:val="4"/>
        </w:numPr>
      </w:pPr>
      <w:r>
        <w:rPr>
          <w:b/>
        </w:rPr>
        <w:t xml:space="preserve">KL: </w:t>
      </w:r>
      <w:r>
        <w:t>tar meetings and send to PS;</w:t>
      </w:r>
    </w:p>
    <w:p w14:paraId="74A68152" w14:textId="5F4F32BD" w:rsidR="003A2013" w:rsidRDefault="003A2013" w:rsidP="003A2013">
      <w:pPr>
        <w:pStyle w:val="ListParagraph"/>
        <w:numPr>
          <w:ilvl w:val="0"/>
          <w:numId w:val="4"/>
        </w:numPr>
      </w:pPr>
      <w:r w:rsidRPr="003A2013">
        <w:rPr>
          <w:b/>
        </w:rPr>
        <w:t xml:space="preserve">PS: </w:t>
      </w:r>
      <w:r>
        <w:t xml:space="preserve">Post meetings on Sheffield WWW site. </w:t>
      </w:r>
    </w:p>
    <w:p w14:paraId="2E42EE85" w14:textId="77777777" w:rsidR="003A2013" w:rsidRDefault="003A2013" w:rsidP="003A2013"/>
    <w:p w14:paraId="3171F042" w14:textId="77777777" w:rsidR="006739F2" w:rsidRDefault="006739F2" w:rsidP="003A2013"/>
    <w:p w14:paraId="7B1AE1E6" w14:textId="77777777" w:rsidR="006739F2" w:rsidRDefault="006739F2" w:rsidP="003A2013"/>
    <w:p w14:paraId="51593129" w14:textId="77777777" w:rsidR="006739F2" w:rsidRPr="003A2013" w:rsidRDefault="006739F2" w:rsidP="003A2013"/>
    <w:sectPr w:rsidR="006739F2" w:rsidRPr="003A2013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312"/>
    <w:multiLevelType w:val="hybridMultilevel"/>
    <w:tmpl w:val="1E7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33E9"/>
    <w:multiLevelType w:val="hybridMultilevel"/>
    <w:tmpl w:val="1E06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8758C"/>
    <w:multiLevelType w:val="hybridMultilevel"/>
    <w:tmpl w:val="B28E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48B7"/>
    <w:multiLevelType w:val="hybridMultilevel"/>
    <w:tmpl w:val="A5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1F27"/>
    <w:rsid w:val="00096485"/>
    <w:rsid w:val="000B45EC"/>
    <w:rsid w:val="000C5CB9"/>
    <w:rsid w:val="000C6942"/>
    <w:rsid w:val="000D5677"/>
    <w:rsid w:val="000F26B4"/>
    <w:rsid w:val="0015140A"/>
    <w:rsid w:val="001722F6"/>
    <w:rsid w:val="0017763E"/>
    <w:rsid w:val="001A6409"/>
    <w:rsid w:val="001C55E4"/>
    <w:rsid w:val="001D086D"/>
    <w:rsid w:val="001E1DF7"/>
    <w:rsid w:val="001F41D3"/>
    <w:rsid w:val="001F4C51"/>
    <w:rsid w:val="00220AE7"/>
    <w:rsid w:val="00224CFB"/>
    <w:rsid w:val="002255DE"/>
    <w:rsid w:val="0025639E"/>
    <w:rsid w:val="0026026A"/>
    <w:rsid w:val="00260582"/>
    <w:rsid w:val="002615F7"/>
    <w:rsid w:val="002A5C9D"/>
    <w:rsid w:val="002C4DCD"/>
    <w:rsid w:val="002E7042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A2013"/>
    <w:rsid w:val="003C0095"/>
    <w:rsid w:val="003C6436"/>
    <w:rsid w:val="003E2389"/>
    <w:rsid w:val="003E4BBD"/>
    <w:rsid w:val="00407CE4"/>
    <w:rsid w:val="004354F4"/>
    <w:rsid w:val="004360F4"/>
    <w:rsid w:val="0045503E"/>
    <w:rsid w:val="004656C0"/>
    <w:rsid w:val="00494523"/>
    <w:rsid w:val="00495E03"/>
    <w:rsid w:val="004B5A46"/>
    <w:rsid w:val="004C500A"/>
    <w:rsid w:val="004F4632"/>
    <w:rsid w:val="005076B8"/>
    <w:rsid w:val="00513D6D"/>
    <w:rsid w:val="00547DE1"/>
    <w:rsid w:val="005652D0"/>
    <w:rsid w:val="005817D0"/>
    <w:rsid w:val="00587573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169CF"/>
    <w:rsid w:val="00632A02"/>
    <w:rsid w:val="00635A77"/>
    <w:rsid w:val="00640AA9"/>
    <w:rsid w:val="0066612B"/>
    <w:rsid w:val="00671A19"/>
    <w:rsid w:val="006739F2"/>
    <w:rsid w:val="00691F8F"/>
    <w:rsid w:val="006D23AA"/>
    <w:rsid w:val="006D564A"/>
    <w:rsid w:val="006D7390"/>
    <w:rsid w:val="006F64D4"/>
    <w:rsid w:val="0071636C"/>
    <w:rsid w:val="0074523B"/>
    <w:rsid w:val="007A377A"/>
    <w:rsid w:val="007B2198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08C"/>
    <w:rsid w:val="008B2258"/>
    <w:rsid w:val="008B52A7"/>
    <w:rsid w:val="008C37DF"/>
    <w:rsid w:val="008C7C72"/>
    <w:rsid w:val="008E7D46"/>
    <w:rsid w:val="00936A66"/>
    <w:rsid w:val="00937766"/>
    <w:rsid w:val="00940140"/>
    <w:rsid w:val="00941684"/>
    <w:rsid w:val="0095332C"/>
    <w:rsid w:val="00953662"/>
    <w:rsid w:val="00954901"/>
    <w:rsid w:val="00962251"/>
    <w:rsid w:val="0098584E"/>
    <w:rsid w:val="009C4CAF"/>
    <w:rsid w:val="009C7B55"/>
    <w:rsid w:val="009D0B3B"/>
    <w:rsid w:val="009F7F3B"/>
    <w:rsid w:val="00A13050"/>
    <w:rsid w:val="00A32125"/>
    <w:rsid w:val="00A33FE6"/>
    <w:rsid w:val="00A62E37"/>
    <w:rsid w:val="00A73634"/>
    <w:rsid w:val="00A90F94"/>
    <w:rsid w:val="00AC1BC3"/>
    <w:rsid w:val="00AC59D2"/>
    <w:rsid w:val="00AE503F"/>
    <w:rsid w:val="00B0064A"/>
    <w:rsid w:val="00B07156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D7E4C"/>
    <w:rsid w:val="00BF351A"/>
    <w:rsid w:val="00BF7581"/>
    <w:rsid w:val="00C13D17"/>
    <w:rsid w:val="00C54AEF"/>
    <w:rsid w:val="00C9712E"/>
    <w:rsid w:val="00C971E2"/>
    <w:rsid w:val="00CA12A6"/>
    <w:rsid w:val="00CA4867"/>
    <w:rsid w:val="00CA60AB"/>
    <w:rsid w:val="00CB2773"/>
    <w:rsid w:val="00CB75C3"/>
    <w:rsid w:val="00CC48CA"/>
    <w:rsid w:val="00CC538A"/>
    <w:rsid w:val="00CF5BF3"/>
    <w:rsid w:val="00D144EE"/>
    <w:rsid w:val="00D32345"/>
    <w:rsid w:val="00D37DDC"/>
    <w:rsid w:val="00D4778E"/>
    <w:rsid w:val="00D62CB9"/>
    <w:rsid w:val="00DC18DB"/>
    <w:rsid w:val="00DC63D7"/>
    <w:rsid w:val="00DD6CA6"/>
    <w:rsid w:val="00DF2359"/>
    <w:rsid w:val="00E07F01"/>
    <w:rsid w:val="00E2192C"/>
    <w:rsid w:val="00E417FD"/>
    <w:rsid w:val="00E64846"/>
    <w:rsid w:val="00E65E2A"/>
    <w:rsid w:val="00E75D92"/>
    <w:rsid w:val="00E76210"/>
    <w:rsid w:val="00E90AB2"/>
    <w:rsid w:val="00EC17DD"/>
    <w:rsid w:val="00EC71A8"/>
    <w:rsid w:val="00EE028D"/>
    <w:rsid w:val="00EF34F4"/>
    <w:rsid w:val="00F0721C"/>
    <w:rsid w:val="00F16AE7"/>
    <w:rsid w:val="00F2521F"/>
    <w:rsid w:val="00F304CA"/>
    <w:rsid w:val="00F4736A"/>
    <w:rsid w:val="00F636DE"/>
    <w:rsid w:val="00F901A7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360</Words>
  <Characters>2056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17</cp:revision>
  <cp:lastPrinted>2013-02-25T03:50:00Z</cp:lastPrinted>
  <dcterms:created xsi:type="dcterms:W3CDTF">2013-02-25T03:50:00Z</dcterms:created>
  <dcterms:modified xsi:type="dcterms:W3CDTF">2013-03-19T12:01:00Z</dcterms:modified>
</cp:coreProperties>
</file>