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75604224" w:rsidR="007F7643" w:rsidRPr="007F7643" w:rsidRDefault="007F7643" w:rsidP="005E1B6C">
      <w:pPr>
        <w:pStyle w:val="Heading1"/>
      </w:pPr>
      <w:r w:rsidRPr="007F7643">
        <w:t>Magnet</w:t>
      </w:r>
      <w:r w:rsidR="000C5CB9">
        <w:t>ic shielding meeting: 2013-01-09</w:t>
      </w:r>
      <w:r w:rsidRPr="007F7643">
        <w:t xml:space="preserve">: 15:00 </w:t>
      </w:r>
      <w:r w:rsidR="0026026A">
        <w:t>GMT</w:t>
      </w:r>
    </w:p>
    <w:p w14:paraId="0EE37A86" w14:textId="200A01D3" w:rsidR="007F7643" w:rsidRPr="007F7643" w:rsidRDefault="000C5CB9" w:rsidP="001D086D">
      <w:pPr>
        <w:pStyle w:val="Heading2"/>
        <w:spacing w:line="600" w:lineRule="auto"/>
      </w:pPr>
      <w:r>
        <w:t>Conference Room 4</w:t>
      </w:r>
      <w:r w:rsidR="007F7643" w:rsidRPr="007F7643">
        <w:t>, R1 (phone conference details circulated)</w:t>
      </w:r>
    </w:p>
    <w:p w14:paraId="47E00D0B" w14:textId="28C3FFCB" w:rsidR="007F7643" w:rsidRPr="00E75D92" w:rsidRDefault="007F7643" w:rsidP="005E1B6C">
      <w:pPr>
        <w:rPr>
          <w:sz w:val="20"/>
          <w:szCs w:val="20"/>
        </w:rPr>
      </w:pPr>
      <w:r w:rsidRPr="005E1B6C">
        <w:rPr>
          <w:b/>
          <w:sz w:val="20"/>
          <w:szCs w:val="20"/>
        </w:rPr>
        <w:t xml:space="preserve">Present: </w:t>
      </w:r>
      <w:r w:rsidR="00494523">
        <w:t xml:space="preserve">HW, KL, JW, JT, LF, </w:t>
      </w:r>
      <w:proofErr w:type="spellStart"/>
      <w:r w:rsidR="00494523">
        <w:t>CMacW</w:t>
      </w:r>
      <w:proofErr w:type="spellEnd"/>
      <w:r w:rsidR="00494523">
        <w:t>, AN, RP, LF, PS, MG, PH, MC, AG, JC</w:t>
      </w:r>
    </w:p>
    <w:p w14:paraId="21CE3B6B" w14:textId="77777777" w:rsidR="007F7643" w:rsidRDefault="007F7643" w:rsidP="005E1B6C">
      <w:pPr>
        <w:pStyle w:val="Heading3"/>
      </w:pPr>
      <w:r w:rsidRPr="007F7643">
        <w:t>1. Actions:</w:t>
      </w:r>
    </w:p>
    <w:p w14:paraId="0515BD01" w14:textId="4606C0BF" w:rsidR="002F4210" w:rsidRPr="002F4210" w:rsidRDefault="0033385E" w:rsidP="0033385E">
      <w:pPr>
        <w:pStyle w:val="ListParagraph"/>
        <w:numPr>
          <w:ilvl w:val="0"/>
          <w:numId w:val="11"/>
        </w:numPr>
      </w:pPr>
      <w:proofErr w:type="spellStart"/>
      <w:r w:rsidRPr="00962251">
        <w:rPr>
          <w:b/>
        </w:rPr>
        <w:t>ABr</w:t>
      </w:r>
      <w:proofErr w:type="spellEnd"/>
      <w:r w:rsidRPr="00962251">
        <w:rPr>
          <w:b/>
        </w:rPr>
        <w:t>:</w:t>
      </w:r>
      <w:r w:rsidRPr="001D086D">
        <w:t xml:space="preserve"> Pursue development of test of non-standard lengths of </w:t>
      </w:r>
      <w:proofErr w:type="spellStart"/>
      <w:r w:rsidRPr="001D086D">
        <w:t>Cryomech</w:t>
      </w:r>
      <w:proofErr w:type="spellEnd"/>
      <w:r w:rsidRPr="001D086D">
        <w:t xml:space="preserve"> hoses</w:t>
      </w:r>
      <w:r w:rsidRPr="00962251">
        <w:rPr>
          <w:rFonts w:eastAsia="MS Gothic"/>
        </w:rPr>
        <w:t xml:space="preserve"> </w:t>
      </w:r>
      <w:r w:rsidR="00494523">
        <w:rPr>
          <w:rFonts w:eastAsia="MS Gothic"/>
        </w:rPr>
        <w:br/>
        <w:t>Superseded -- delete</w:t>
      </w:r>
    </w:p>
    <w:p w14:paraId="65ADD802" w14:textId="0C1D4AD6" w:rsidR="002F4210" w:rsidRDefault="0033385E" w:rsidP="0033385E">
      <w:pPr>
        <w:pStyle w:val="ListParagraph"/>
        <w:numPr>
          <w:ilvl w:val="0"/>
          <w:numId w:val="11"/>
        </w:numPr>
      </w:pPr>
      <w:r>
        <w:rPr>
          <w:b/>
        </w:rPr>
        <w:t>KL:</w:t>
      </w:r>
      <w:r>
        <w:t xml:space="preserve"> Liaise with ISIS to set up joint meeting after Christmas.</w:t>
      </w:r>
      <w:r w:rsidR="00494523">
        <w:br/>
        <w:t>Principle agreed with ISIS.  KL to set up a Doodle poll.</w:t>
      </w:r>
    </w:p>
    <w:p w14:paraId="50EEB279" w14:textId="7F1E3114" w:rsidR="007F7643" w:rsidRDefault="000C5CB9" w:rsidP="005E1B6C">
      <w:pPr>
        <w:pStyle w:val="Heading3"/>
      </w:pPr>
      <w:r>
        <w:t>2</w:t>
      </w:r>
      <w:r w:rsidR="007F7643" w:rsidRPr="007F7643">
        <w:t>. Status of magnetic model of MICE Hall</w:t>
      </w:r>
      <w:r w:rsidR="00EE028D">
        <w:t>:</w:t>
      </w:r>
      <w:r w:rsidR="007F7643" w:rsidRPr="007F764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7643" w:rsidRPr="007F7643">
        <w:t>PS</w:t>
      </w:r>
    </w:p>
    <w:p w14:paraId="4A950D90" w14:textId="77777777" w:rsidR="00494523" w:rsidRDefault="00494523" w:rsidP="00494523">
      <w:pPr>
        <w:pStyle w:val="ListParagraph"/>
        <w:numPr>
          <w:ilvl w:val="0"/>
          <w:numId w:val="30"/>
        </w:numPr>
        <w:spacing w:before="60" w:after="60" w:line="300" w:lineRule="exact"/>
        <w:jc w:val="both"/>
      </w:pPr>
      <w:r>
        <w:t>See slides:</w:t>
      </w:r>
    </w:p>
    <w:p w14:paraId="533628B9" w14:textId="77777777" w:rsidR="00494523" w:rsidRDefault="00494523" w:rsidP="00494523">
      <w:pPr>
        <w:pStyle w:val="ListParagraph"/>
        <w:numPr>
          <w:ilvl w:val="0"/>
          <w:numId w:val="30"/>
        </w:numPr>
        <w:spacing w:before="60" w:after="60" w:line="300" w:lineRule="exact"/>
        <w:jc w:val="both"/>
      </w:pPr>
      <w:r>
        <w:t>Points noted:</w:t>
      </w:r>
    </w:p>
    <w:p w14:paraId="5FC5321F" w14:textId="77777777" w:rsidR="00494523" w:rsidRDefault="00494523" w:rsidP="00494523">
      <w:pPr>
        <w:pStyle w:val="ListParagraph"/>
        <w:numPr>
          <w:ilvl w:val="1"/>
          <w:numId w:val="30"/>
        </w:numPr>
        <w:spacing w:before="60" w:after="60" w:line="300" w:lineRule="exact"/>
        <w:jc w:val="both"/>
      </w:pPr>
      <w:r>
        <w:t>Matrix of models for the racks under various configurations.  Systematic study in preparation;</w:t>
      </w:r>
    </w:p>
    <w:p w14:paraId="2B20C533" w14:textId="77777777" w:rsidR="00494523" w:rsidRDefault="00494523" w:rsidP="00494523">
      <w:pPr>
        <w:pStyle w:val="ListParagraph"/>
        <w:numPr>
          <w:ilvl w:val="1"/>
          <w:numId w:val="30"/>
        </w:numPr>
        <w:spacing w:before="60" w:after="60" w:line="300" w:lineRule="exact"/>
        <w:jc w:val="both"/>
      </w:pPr>
      <w:proofErr w:type="spellStart"/>
      <w:r>
        <w:t>CMacW</w:t>
      </w:r>
      <w:proofErr w:type="spellEnd"/>
      <w:r>
        <w:t xml:space="preserve"> is making analysis of the results as the models finish;</w:t>
      </w:r>
    </w:p>
    <w:p w14:paraId="233A0B9F" w14:textId="77777777" w:rsidR="00494523" w:rsidRDefault="00494523" w:rsidP="00494523">
      <w:pPr>
        <w:pStyle w:val="ListParagraph"/>
        <w:numPr>
          <w:ilvl w:val="1"/>
          <w:numId w:val="30"/>
        </w:numPr>
        <w:spacing w:before="60" w:after="60" w:line="300" w:lineRule="exact"/>
        <w:jc w:val="both"/>
      </w:pPr>
      <w:r>
        <w:t>Sub-models:</w:t>
      </w:r>
    </w:p>
    <w:p w14:paraId="04DCA14A" w14:textId="77777777" w:rsidR="00494523" w:rsidRDefault="00494523" w:rsidP="00494523">
      <w:pPr>
        <w:pStyle w:val="ListParagraph"/>
        <w:numPr>
          <w:ilvl w:val="2"/>
          <w:numId w:val="30"/>
        </w:numPr>
        <w:spacing w:before="60" w:after="60" w:line="300" w:lineRule="exact"/>
        <w:jc w:val="both"/>
      </w:pPr>
      <w:r>
        <w:t>Has been in abeyance because of other work;</w:t>
      </w:r>
    </w:p>
    <w:p w14:paraId="1F245526" w14:textId="77777777" w:rsidR="00494523" w:rsidRDefault="00494523" w:rsidP="00494523">
      <w:pPr>
        <w:pStyle w:val="ListParagraph"/>
        <w:numPr>
          <w:ilvl w:val="2"/>
          <w:numId w:val="30"/>
        </w:numPr>
        <w:spacing w:before="60" w:after="60" w:line="300" w:lineRule="exact"/>
        <w:jc w:val="both"/>
      </w:pPr>
      <w:r>
        <w:t>Increase in personnel, summarized;</w:t>
      </w:r>
    </w:p>
    <w:p w14:paraId="4FE34E4C" w14:textId="77777777" w:rsidR="00494523" w:rsidRDefault="00494523" w:rsidP="00494523">
      <w:pPr>
        <w:pStyle w:val="ListParagraph"/>
        <w:numPr>
          <w:ilvl w:val="3"/>
          <w:numId w:val="30"/>
        </w:numPr>
        <w:spacing w:before="60" w:after="60" w:line="300" w:lineRule="exact"/>
        <w:jc w:val="both"/>
      </w:pPr>
      <w:proofErr w:type="spellStart"/>
      <w:r>
        <w:t>Emaill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Clarke</w:t>
      </w:r>
    </w:p>
    <w:p w14:paraId="5E3F9BFD" w14:textId="77777777" w:rsidR="00494523" w:rsidRDefault="00494523" w:rsidP="00494523">
      <w:pPr>
        <w:pStyle w:val="ListParagraph"/>
        <w:numPr>
          <w:ilvl w:val="2"/>
          <w:numId w:val="30"/>
        </w:numPr>
        <w:spacing w:before="60" w:after="60" w:line="300" w:lineRule="exact"/>
        <w:jc w:val="both"/>
      </w:pPr>
      <w:r>
        <w:t>PS will make a meeting of the modellers</w:t>
      </w:r>
    </w:p>
    <w:p w14:paraId="495025B5" w14:textId="77777777" w:rsidR="00494523" w:rsidRDefault="00494523" w:rsidP="00494523">
      <w:pPr>
        <w:pStyle w:val="ListParagraph"/>
        <w:numPr>
          <w:ilvl w:val="1"/>
          <w:numId w:val="30"/>
        </w:numPr>
        <w:spacing w:before="60" w:after="60" w:line="300" w:lineRule="exact"/>
        <w:jc w:val="both"/>
      </w:pPr>
      <w:r>
        <w:t>JW:</w:t>
      </w:r>
    </w:p>
    <w:p w14:paraId="22C360B4" w14:textId="77777777" w:rsidR="00494523" w:rsidRDefault="00494523" w:rsidP="00494523">
      <w:pPr>
        <w:pStyle w:val="ListParagraph"/>
        <w:numPr>
          <w:ilvl w:val="2"/>
          <w:numId w:val="30"/>
        </w:numPr>
        <w:spacing w:before="60" w:after="60" w:line="300" w:lineRule="exact"/>
        <w:jc w:val="both"/>
      </w:pPr>
      <w:r>
        <w:t xml:space="preserve">Can we decide on </w:t>
      </w:r>
      <w:proofErr w:type="spellStart"/>
      <w:r>
        <w:t>modeling</w:t>
      </w:r>
      <w:proofErr w:type="spellEnd"/>
      <w:r>
        <w:t xml:space="preserve"> of racks?</w:t>
      </w:r>
    </w:p>
    <w:p w14:paraId="3C61ABF6" w14:textId="77777777" w:rsidR="00494523" w:rsidRDefault="00494523" w:rsidP="00494523">
      <w:pPr>
        <w:pStyle w:val="ListParagraph"/>
        <w:numPr>
          <w:ilvl w:val="2"/>
          <w:numId w:val="30"/>
        </w:numPr>
        <w:spacing w:before="60" w:after="60" w:line="300" w:lineRule="exact"/>
        <w:jc w:val="both"/>
      </w:pPr>
      <w:r>
        <w:t>Not yet, need to study the various configurations.  Can check model against R9 equipment with FC energized;</w:t>
      </w:r>
    </w:p>
    <w:p w14:paraId="2CC56B59" w14:textId="55F04F47" w:rsidR="003C6436" w:rsidRDefault="000C5CB9" w:rsidP="00B5672E">
      <w:pPr>
        <w:pStyle w:val="Heading3"/>
      </w:pPr>
      <w:r>
        <w:t>3</w:t>
      </w:r>
      <w:r w:rsidR="007F7643" w:rsidRPr="007F7643">
        <w:t xml:space="preserve">. </w:t>
      </w:r>
      <w:r>
        <w:t>Design and detailing of West Wall, MLCR extension and Room of Requirement</w:t>
      </w:r>
      <w:r w:rsidR="007F7643" w:rsidRPr="007F7643">
        <w:t>:</w:t>
      </w:r>
      <w:r>
        <w:t xml:space="preserve"> </w:t>
      </w:r>
      <w:r>
        <w:tab/>
        <w:t>JT</w:t>
      </w:r>
    </w:p>
    <w:p w14:paraId="7A80C45E" w14:textId="77777777" w:rsidR="00494523" w:rsidRDefault="00494523" w:rsidP="00494523">
      <w:pPr>
        <w:pStyle w:val="ListParagraph"/>
        <w:numPr>
          <w:ilvl w:val="0"/>
          <w:numId w:val="31"/>
        </w:numPr>
        <w:spacing w:before="60" w:after="60" w:line="300" w:lineRule="exact"/>
        <w:jc w:val="both"/>
      </w:pPr>
      <w:r>
        <w:t>West Wall/Mezzanine:</w:t>
      </w:r>
    </w:p>
    <w:p w14:paraId="38FA42AC" w14:textId="77777777" w:rsidR="00494523" w:rsidRDefault="00494523" w:rsidP="00494523">
      <w:pPr>
        <w:pStyle w:val="ListParagraph"/>
        <w:numPr>
          <w:ilvl w:val="1"/>
          <w:numId w:val="31"/>
        </w:numPr>
        <w:spacing w:before="60" w:after="60" w:line="300" w:lineRule="exact"/>
        <w:jc w:val="both"/>
      </w:pPr>
      <w:r>
        <w:t>Have now developed design to point at which it can be documented.  Goal is to produce a document for review in a week or so;</w:t>
      </w:r>
    </w:p>
    <w:p w14:paraId="73DC8DBC" w14:textId="77777777" w:rsidR="00494523" w:rsidRDefault="00494523" w:rsidP="00494523">
      <w:pPr>
        <w:pStyle w:val="ListParagraph"/>
        <w:numPr>
          <w:ilvl w:val="0"/>
          <w:numId w:val="31"/>
        </w:numPr>
        <w:spacing w:before="60" w:after="60" w:line="300" w:lineRule="exact"/>
        <w:jc w:val="both"/>
      </w:pPr>
      <w:r>
        <w:t>Rack room and revised MLCR:</w:t>
      </w:r>
    </w:p>
    <w:p w14:paraId="6F36498C" w14:textId="77777777" w:rsidR="00494523" w:rsidRDefault="00494523" w:rsidP="00494523">
      <w:pPr>
        <w:pStyle w:val="ListParagraph"/>
        <w:numPr>
          <w:ilvl w:val="1"/>
          <w:numId w:val="31"/>
        </w:numPr>
        <w:spacing w:before="60" w:after="60" w:line="300" w:lineRule="exact"/>
        <w:jc w:val="both"/>
      </w:pPr>
      <w:r>
        <w:t>LF is developing detail of cable routing taking space constraints into account;</w:t>
      </w:r>
    </w:p>
    <w:p w14:paraId="10B08190" w14:textId="77777777" w:rsidR="00494523" w:rsidRDefault="00494523" w:rsidP="00494523">
      <w:pPr>
        <w:pStyle w:val="ListParagraph"/>
        <w:numPr>
          <w:ilvl w:val="1"/>
          <w:numId w:val="31"/>
        </w:numPr>
        <w:spacing w:before="60" w:after="60" w:line="300" w:lineRule="exact"/>
        <w:jc w:val="both"/>
      </w:pPr>
      <w:r>
        <w:t>Meeting tomorrow with BPG to discuss building modifications.  Will require civil engineering review, but hope to have some cost information after this meet;</w:t>
      </w:r>
    </w:p>
    <w:p w14:paraId="5E6734F9" w14:textId="77777777" w:rsidR="00494523" w:rsidRDefault="00494523" w:rsidP="00494523">
      <w:pPr>
        <w:pStyle w:val="ListParagraph"/>
        <w:numPr>
          <w:ilvl w:val="1"/>
          <w:numId w:val="31"/>
        </w:numPr>
        <w:spacing w:before="60" w:after="60" w:line="300" w:lineRule="exact"/>
        <w:jc w:val="both"/>
      </w:pPr>
      <w:r>
        <w:t>Next week have meeting with Alan Stevens to discuss how we fit with ISIS requirements;</w:t>
      </w:r>
    </w:p>
    <w:p w14:paraId="38680F1F" w14:textId="77777777" w:rsidR="00494523" w:rsidRDefault="00494523" w:rsidP="00494523">
      <w:pPr>
        <w:pStyle w:val="ListParagraph"/>
        <w:numPr>
          <w:ilvl w:val="1"/>
          <w:numId w:val="31"/>
        </w:numPr>
        <w:spacing w:before="60" w:after="60" w:line="300" w:lineRule="exact"/>
        <w:jc w:val="both"/>
      </w:pPr>
      <w:r>
        <w:t>Issues of cable routing discussed.  Seek to avoid too many major revisions to the building;</w:t>
      </w:r>
    </w:p>
    <w:p w14:paraId="0B18E9DD" w14:textId="77777777" w:rsidR="00494523" w:rsidRDefault="00494523" w:rsidP="00494523">
      <w:pPr>
        <w:pStyle w:val="ListParagraph"/>
        <w:numPr>
          <w:ilvl w:val="1"/>
          <w:numId w:val="31"/>
        </w:numPr>
        <w:spacing w:before="60" w:after="60" w:line="300" w:lineRule="exact"/>
        <w:jc w:val="both"/>
      </w:pPr>
      <w:r>
        <w:t>Goal to use CM35 as venue for reporting of review;</w:t>
      </w:r>
    </w:p>
    <w:p w14:paraId="55D06F58" w14:textId="77777777" w:rsidR="00494523" w:rsidRDefault="00494523" w:rsidP="00494523">
      <w:pPr>
        <w:pStyle w:val="ListParagraph"/>
        <w:numPr>
          <w:ilvl w:val="0"/>
          <w:numId w:val="31"/>
        </w:numPr>
        <w:spacing w:before="60" w:after="60" w:line="300" w:lineRule="exact"/>
        <w:jc w:val="both"/>
      </w:pPr>
      <w:r>
        <w:t>Status of rack build:</w:t>
      </w:r>
    </w:p>
    <w:p w14:paraId="384C5551" w14:textId="77777777" w:rsidR="00494523" w:rsidRDefault="00494523" w:rsidP="00494523">
      <w:pPr>
        <w:pStyle w:val="ListParagraph"/>
        <w:numPr>
          <w:ilvl w:val="1"/>
          <w:numId w:val="31"/>
        </w:numPr>
        <w:spacing w:before="60" w:after="60" w:line="300" w:lineRule="exact"/>
        <w:jc w:val="both"/>
      </w:pPr>
      <w:r>
        <w:t>Rack build is underway.  FC control rack and power-rack are: complete/50% complete;</w:t>
      </w:r>
    </w:p>
    <w:p w14:paraId="6371CFCD" w14:textId="77777777" w:rsidR="00494523" w:rsidRDefault="00494523" w:rsidP="00494523">
      <w:pPr>
        <w:pStyle w:val="ListParagraph"/>
        <w:numPr>
          <w:ilvl w:val="1"/>
          <w:numId w:val="31"/>
        </w:numPr>
        <w:spacing w:before="60" w:after="60" w:line="300" w:lineRule="exact"/>
        <w:jc w:val="both"/>
      </w:pPr>
      <w:r>
        <w:lastRenderedPageBreak/>
        <w:t>Then can send out the spectrometer racks;</w:t>
      </w:r>
    </w:p>
    <w:p w14:paraId="203DE156" w14:textId="77777777" w:rsidR="00494523" w:rsidRDefault="00494523" w:rsidP="00494523">
      <w:pPr>
        <w:pStyle w:val="ListParagraph"/>
        <w:numPr>
          <w:ilvl w:val="0"/>
          <w:numId w:val="31"/>
        </w:numPr>
        <w:spacing w:before="60" w:after="60" w:line="300" w:lineRule="exact"/>
        <w:jc w:val="both"/>
      </w:pPr>
      <w:r>
        <w:t>Proposed timescale:</w:t>
      </w:r>
    </w:p>
    <w:p w14:paraId="097F7A3A" w14:textId="1992C45F" w:rsidR="00494523" w:rsidRPr="00494523" w:rsidRDefault="00494523" w:rsidP="00494523">
      <w:pPr>
        <w:pStyle w:val="ListParagraph"/>
        <w:numPr>
          <w:ilvl w:val="1"/>
          <w:numId w:val="31"/>
        </w:numPr>
        <w:spacing w:before="60" w:after="60" w:line="300" w:lineRule="exact"/>
        <w:jc w:val="both"/>
      </w:pPr>
      <w:r>
        <w:t>CM35 need timescale;</w:t>
      </w:r>
    </w:p>
    <w:p w14:paraId="4E117573" w14:textId="76F4D169" w:rsidR="000C5CB9" w:rsidRDefault="000C5CB9" w:rsidP="000C5CB9">
      <w:pPr>
        <w:pStyle w:val="Heading3"/>
      </w:pPr>
      <w:r>
        <w:t>4</w:t>
      </w:r>
      <w:r w:rsidR="007F7643" w:rsidRPr="007F7643">
        <w:t xml:space="preserve">. </w:t>
      </w:r>
      <w:r>
        <w:t>Partial return yokes: magnetic analysis and design</w:t>
      </w:r>
      <w:r>
        <w:tab/>
      </w:r>
      <w:r>
        <w:tab/>
      </w:r>
      <w:r>
        <w:tab/>
      </w:r>
      <w:r>
        <w:tab/>
      </w:r>
      <w:r>
        <w:tab/>
        <w:t>HW</w:t>
      </w:r>
    </w:p>
    <w:p w14:paraId="6C76A86D" w14:textId="77777777" w:rsidR="00494523" w:rsidRDefault="00494523" w:rsidP="00494523">
      <w:pPr>
        <w:pStyle w:val="ListParagraph"/>
        <w:numPr>
          <w:ilvl w:val="0"/>
          <w:numId w:val="32"/>
        </w:numPr>
        <w:spacing w:before="60" w:after="60" w:line="300" w:lineRule="exact"/>
        <w:jc w:val="both"/>
      </w:pPr>
      <w:r>
        <w:t>See slides:</w:t>
      </w:r>
    </w:p>
    <w:p w14:paraId="1F285A81" w14:textId="77777777" w:rsidR="00494523" w:rsidRDefault="00494523" w:rsidP="00494523">
      <w:pPr>
        <w:pStyle w:val="ListParagraph"/>
        <w:numPr>
          <w:ilvl w:val="0"/>
          <w:numId w:val="32"/>
        </w:numPr>
        <w:spacing w:before="60" w:after="60" w:line="300" w:lineRule="exact"/>
        <w:jc w:val="both"/>
      </w:pPr>
      <w:r>
        <w:t>Points noted:</w:t>
      </w:r>
    </w:p>
    <w:p w14:paraId="6A24D8E8" w14:textId="77777777" w:rsidR="00494523" w:rsidRDefault="00494523" w:rsidP="00494523">
      <w:pPr>
        <w:pStyle w:val="ListParagraph"/>
        <w:numPr>
          <w:ilvl w:val="1"/>
          <w:numId w:val="32"/>
        </w:numPr>
        <w:spacing w:before="60" w:after="60" w:line="300" w:lineRule="exact"/>
        <w:jc w:val="both"/>
      </w:pPr>
      <w:r>
        <w:t xml:space="preserve">B-H curves used for the magnetic </w:t>
      </w:r>
      <w:proofErr w:type="spellStart"/>
      <w:r>
        <w:t>modeling</w:t>
      </w:r>
      <w:proofErr w:type="spellEnd"/>
      <w:r>
        <w:t xml:space="preserve"> of the Hall were supplied by Opera with the exception of the 1010 used for the shield walls and magnets.  The resolution of the B-H curves at low field is poor and needs to be corrected;</w:t>
      </w:r>
    </w:p>
    <w:p w14:paraId="2E844243" w14:textId="00966060" w:rsidR="00494523" w:rsidRPr="00494523" w:rsidRDefault="00494523" w:rsidP="00494523">
      <w:pPr>
        <w:pStyle w:val="ListParagraph"/>
        <w:numPr>
          <w:ilvl w:val="1"/>
          <w:numId w:val="32"/>
        </w:numPr>
        <w:spacing w:before="60" w:after="60" w:line="300" w:lineRule="exact"/>
        <w:jc w:val="both"/>
      </w:pPr>
      <w:r>
        <w:t>Results presented by HW emphasises the priority of comparing model to data, for example in R9 with the FC;</w:t>
      </w:r>
    </w:p>
    <w:p w14:paraId="4A903D52" w14:textId="387CBCC6" w:rsidR="000C5CB9" w:rsidRDefault="000C5CB9" w:rsidP="000C5CB9">
      <w:pPr>
        <w:pStyle w:val="Heading3"/>
      </w:pPr>
      <w:r>
        <w:t>5. VC and collaboration meeting presentations</w:t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571BF583" w14:textId="77777777" w:rsidR="00494523" w:rsidRDefault="00494523" w:rsidP="00494523">
      <w:pPr>
        <w:pStyle w:val="ListParagraph"/>
        <w:numPr>
          <w:ilvl w:val="0"/>
          <w:numId w:val="33"/>
        </w:numPr>
        <w:spacing w:before="60" w:after="60" w:line="300" w:lineRule="exact"/>
        <w:jc w:val="both"/>
      </w:pPr>
      <w:r>
        <w:t>VC</w:t>
      </w:r>
    </w:p>
    <w:p w14:paraId="66A69561" w14:textId="77777777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>KL; principles to send material by Monday or Tuesday next week;</w:t>
      </w:r>
    </w:p>
    <w:p w14:paraId="1FBD8E92" w14:textId="77777777" w:rsidR="00494523" w:rsidRDefault="00494523" w:rsidP="00494523">
      <w:pPr>
        <w:pStyle w:val="ListParagraph"/>
        <w:numPr>
          <w:ilvl w:val="0"/>
          <w:numId w:val="33"/>
        </w:numPr>
        <w:spacing w:before="60" w:after="60" w:line="300" w:lineRule="exact"/>
        <w:jc w:val="both"/>
      </w:pPr>
      <w:r>
        <w:t>CM35:</w:t>
      </w:r>
    </w:p>
    <w:p w14:paraId="461332D5" w14:textId="77777777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>KL intro:</w:t>
      </w:r>
    </w:p>
    <w:p w14:paraId="6991ED45" w14:textId="77777777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proofErr w:type="spellStart"/>
      <w:r>
        <w:t>Modeling</w:t>
      </w:r>
      <w:proofErr w:type="spellEnd"/>
      <w:r>
        <w:t xml:space="preserve"> -- PS</w:t>
      </w:r>
    </w:p>
    <w:p w14:paraId="1E484C61" w14:textId="77777777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>Racks and MLCR -- JT</w:t>
      </w:r>
    </w:p>
    <w:p w14:paraId="56A6F6AF" w14:textId="77777777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>Return yoke – HW</w:t>
      </w:r>
    </w:p>
    <w:p w14:paraId="5E52826C" w14:textId="77777777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 xml:space="preserve">Measurements -- </w:t>
      </w:r>
      <w:proofErr w:type="spellStart"/>
      <w:r>
        <w:t>CMacW</w:t>
      </w:r>
      <w:proofErr w:type="spellEnd"/>
    </w:p>
    <w:p w14:paraId="1E6243D3" w14:textId="77777777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>Schedule considerations – KL</w:t>
      </w:r>
    </w:p>
    <w:p w14:paraId="2462D6A4" w14:textId="7ED11BD4" w:rsidR="000C5CB9" w:rsidRDefault="000C5CB9" w:rsidP="005E1B6C">
      <w:pPr>
        <w:pStyle w:val="Heading3"/>
      </w:pPr>
      <w:r>
        <w:t>6. Schedule and plans,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65845E66" w14:textId="6E57E76E" w:rsidR="00494523" w:rsidRPr="00494523" w:rsidRDefault="00494523" w:rsidP="00494523">
      <w:pPr>
        <w:pStyle w:val="ListParagraph"/>
        <w:numPr>
          <w:ilvl w:val="0"/>
          <w:numId w:val="36"/>
        </w:numPr>
        <w:spacing w:before="60" w:after="60" w:line="300" w:lineRule="exact"/>
        <w:jc w:val="both"/>
      </w:pPr>
      <w:proofErr w:type="spellStart"/>
      <w:r>
        <w:t>CMacW</w:t>
      </w:r>
      <w:proofErr w:type="spellEnd"/>
      <w:r>
        <w:t xml:space="preserve"> </w:t>
      </w:r>
      <w:r>
        <w:t>agreed to “own” the schedule.</w:t>
      </w:r>
      <w:bookmarkStart w:id="0" w:name="_GoBack"/>
      <w:bookmarkEnd w:id="0"/>
    </w:p>
    <w:p w14:paraId="339E3805" w14:textId="59644241" w:rsidR="00BA3716" w:rsidRDefault="000C5CB9" w:rsidP="005E1B6C">
      <w:pPr>
        <w:pStyle w:val="Heading3"/>
      </w:pPr>
      <w:r>
        <w:t>7.</w:t>
      </w:r>
      <w:r w:rsidR="00BA3716">
        <w:t xml:space="preserve"> DONM:</w:t>
      </w:r>
    </w:p>
    <w:p w14:paraId="57D7E5F7" w14:textId="641B2513" w:rsidR="00BA3716" w:rsidRDefault="000C5CB9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16Jan13</w:t>
      </w:r>
      <w:r w:rsidR="00BA3716" w:rsidRPr="00D4778E">
        <w:rPr>
          <w:sz w:val="20"/>
          <w:szCs w:val="20"/>
        </w:rPr>
        <w:t>; 15:00 GMT</w:t>
      </w:r>
    </w:p>
    <w:p w14:paraId="445C1041" w14:textId="1AE85A7E" w:rsidR="0033385E" w:rsidRPr="00D4778E" w:rsidRDefault="0033385E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Meeting with ISIS to be confirmed</w:t>
      </w:r>
    </w:p>
    <w:p w14:paraId="7BA7D156" w14:textId="082E250C" w:rsidR="007F7643" w:rsidRDefault="000C5CB9" w:rsidP="005E1B6C">
      <w:pPr>
        <w:pStyle w:val="Heading3"/>
      </w:pPr>
      <w:r>
        <w:t>8</w:t>
      </w:r>
      <w:r w:rsidR="007F7643" w:rsidRPr="007F7643">
        <w:t xml:space="preserve">. </w:t>
      </w:r>
      <w:proofErr w:type="spellStart"/>
      <w:r w:rsidR="007F7643" w:rsidRPr="007F7643">
        <w:t>AoB</w:t>
      </w:r>
      <w:proofErr w:type="spellEnd"/>
    </w:p>
    <w:p w14:paraId="4612467F" w14:textId="77777777" w:rsidR="00494523" w:rsidRDefault="00494523" w:rsidP="00494523">
      <w:pPr>
        <w:pStyle w:val="ListParagraph"/>
        <w:numPr>
          <w:ilvl w:val="0"/>
          <w:numId w:val="35"/>
        </w:numPr>
        <w:spacing w:before="60" w:after="60" w:line="300" w:lineRule="exact"/>
        <w:jc w:val="both"/>
      </w:pPr>
      <w:r>
        <w:t>PH: asks for change in colours to distinguish items on the drawings.</w:t>
      </w:r>
    </w:p>
    <w:p w14:paraId="4627487C" w14:textId="77777777" w:rsidR="00494523" w:rsidRDefault="00494523" w:rsidP="00494523">
      <w:pPr>
        <w:pStyle w:val="ListParagraph"/>
        <w:numPr>
          <w:ilvl w:val="2"/>
          <w:numId w:val="35"/>
        </w:numPr>
        <w:spacing w:before="60" w:after="60" w:line="300" w:lineRule="exact"/>
        <w:jc w:val="both"/>
      </w:pPr>
      <w:r>
        <w:t>Issue is time (and money) – HW will do something intelligent.</w:t>
      </w:r>
    </w:p>
    <w:p w14:paraId="3644975E" w14:textId="77777777" w:rsidR="0083001B" w:rsidRDefault="007F7643" w:rsidP="005E1B6C">
      <w:pPr>
        <w:pStyle w:val="Heading2"/>
      </w:pPr>
      <w:r w:rsidRPr="007F7643">
        <w:t>Summary of actions:</w:t>
      </w:r>
    </w:p>
    <w:p w14:paraId="3E9C2B6A" w14:textId="538E7FA7" w:rsidR="00962251" w:rsidRPr="00962251" w:rsidRDefault="00494523" w:rsidP="00494523">
      <w:pPr>
        <w:pStyle w:val="ListParagraph"/>
        <w:numPr>
          <w:ilvl w:val="0"/>
          <w:numId w:val="35"/>
        </w:numPr>
      </w:pPr>
      <w:r w:rsidRPr="00494523">
        <w:rPr>
          <w:b/>
        </w:rPr>
        <w:t>KL:</w:t>
      </w:r>
      <w:r>
        <w:t xml:space="preserve"> Liaise with ISIS to set up joint meeting after Christmas.</w:t>
      </w:r>
    </w:p>
    <w:sectPr w:rsidR="00962251" w:rsidRPr="00962251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437"/>
    <w:multiLevelType w:val="hybridMultilevel"/>
    <w:tmpl w:val="95FE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7D97"/>
    <w:multiLevelType w:val="hybridMultilevel"/>
    <w:tmpl w:val="E3A6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E7732"/>
    <w:multiLevelType w:val="hybridMultilevel"/>
    <w:tmpl w:val="2BA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46984"/>
    <w:multiLevelType w:val="hybridMultilevel"/>
    <w:tmpl w:val="222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C6C98"/>
    <w:multiLevelType w:val="hybridMultilevel"/>
    <w:tmpl w:val="98B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D11E0"/>
    <w:multiLevelType w:val="hybridMultilevel"/>
    <w:tmpl w:val="FDF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91226"/>
    <w:multiLevelType w:val="hybridMultilevel"/>
    <w:tmpl w:val="E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1BB2"/>
    <w:multiLevelType w:val="hybridMultilevel"/>
    <w:tmpl w:val="508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9382C"/>
    <w:multiLevelType w:val="hybridMultilevel"/>
    <w:tmpl w:val="240E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A3E37"/>
    <w:multiLevelType w:val="hybridMultilevel"/>
    <w:tmpl w:val="0164D0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1BB3CBD"/>
    <w:multiLevelType w:val="hybridMultilevel"/>
    <w:tmpl w:val="DE6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92675"/>
    <w:multiLevelType w:val="hybridMultilevel"/>
    <w:tmpl w:val="EE0A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E6BF4"/>
    <w:multiLevelType w:val="hybridMultilevel"/>
    <w:tmpl w:val="9C3E8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BD58DF"/>
    <w:multiLevelType w:val="hybridMultilevel"/>
    <w:tmpl w:val="7206D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97130"/>
    <w:multiLevelType w:val="hybridMultilevel"/>
    <w:tmpl w:val="36C23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A871777"/>
    <w:multiLevelType w:val="hybridMultilevel"/>
    <w:tmpl w:val="DC72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0756C"/>
    <w:multiLevelType w:val="hybridMultilevel"/>
    <w:tmpl w:val="0046D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FB541A"/>
    <w:multiLevelType w:val="hybridMultilevel"/>
    <w:tmpl w:val="5F72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E05CD"/>
    <w:multiLevelType w:val="hybridMultilevel"/>
    <w:tmpl w:val="7C007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AB0D08"/>
    <w:multiLevelType w:val="hybridMultilevel"/>
    <w:tmpl w:val="557855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CB2EBC"/>
    <w:multiLevelType w:val="hybridMultilevel"/>
    <w:tmpl w:val="2BF8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44EAF"/>
    <w:multiLevelType w:val="hybridMultilevel"/>
    <w:tmpl w:val="09600EC6"/>
    <w:lvl w:ilvl="0" w:tplc="A2CA89D4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8A1A2D"/>
    <w:multiLevelType w:val="hybridMultilevel"/>
    <w:tmpl w:val="B8B4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C6219"/>
    <w:multiLevelType w:val="hybridMultilevel"/>
    <w:tmpl w:val="2CDC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D48B7"/>
    <w:multiLevelType w:val="hybridMultilevel"/>
    <w:tmpl w:val="773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41CEF"/>
    <w:multiLevelType w:val="hybridMultilevel"/>
    <w:tmpl w:val="D13A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92E5F"/>
    <w:multiLevelType w:val="hybridMultilevel"/>
    <w:tmpl w:val="52C266E0"/>
    <w:lvl w:ilvl="0" w:tplc="C220D3D0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E51949"/>
    <w:multiLevelType w:val="hybridMultilevel"/>
    <w:tmpl w:val="8B0E1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9CB51A3"/>
    <w:multiLevelType w:val="hybridMultilevel"/>
    <w:tmpl w:val="307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842E0"/>
    <w:multiLevelType w:val="hybridMultilevel"/>
    <w:tmpl w:val="C0E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B3134"/>
    <w:multiLevelType w:val="hybridMultilevel"/>
    <w:tmpl w:val="C3DC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581045"/>
    <w:multiLevelType w:val="hybridMultilevel"/>
    <w:tmpl w:val="B3E0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52091"/>
    <w:multiLevelType w:val="hybridMultilevel"/>
    <w:tmpl w:val="DD4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41466"/>
    <w:multiLevelType w:val="hybridMultilevel"/>
    <w:tmpl w:val="8758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77E6B"/>
    <w:multiLevelType w:val="hybridMultilevel"/>
    <w:tmpl w:val="508A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03DCA"/>
    <w:multiLevelType w:val="hybridMultilevel"/>
    <w:tmpl w:val="7E30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0"/>
  </w:num>
  <w:num w:numId="4">
    <w:abstractNumId w:val="27"/>
  </w:num>
  <w:num w:numId="5">
    <w:abstractNumId w:val="29"/>
  </w:num>
  <w:num w:numId="6">
    <w:abstractNumId w:val="5"/>
  </w:num>
  <w:num w:numId="7">
    <w:abstractNumId w:val="7"/>
  </w:num>
  <w:num w:numId="8">
    <w:abstractNumId w:val="14"/>
  </w:num>
  <w:num w:numId="9">
    <w:abstractNumId w:val="32"/>
  </w:num>
  <w:num w:numId="10">
    <w:abstractNumId w:val="17"/>
  </w:num>
  <w:num w:numId="11">
    <w:abstractNumId w:val="24"/>
  </w:num>
  <w:num w:numId="12">
    <w:abstractNumId w:val="9"/>
  </w:num>
  <w:num w:numId="13">
    <w:abstractNumId w:val="35"/>
  </w:num>
  <w:num w:numId="14">
    <w:abstractNumId w:val="10"/>
  </w:num>
  <w:num w:numId="15">
    <w:abstractNumId w:val="23"/>
  </w:num>
  <w:num w:numId="16">
    <w:abstractNumId w:val="30"/>
  </w:num>
  <w:num w:numId="17">
    <w:abstractNumId w:val="15"/>
  </w:num>
  <w:num w:numId="18">
    <w:abstractNumId w:val="28"/>
  </w:num>
  <w:num w:numId="19">
    <w:abstractNumId w:val="8"/>
  </w:num>
  <w:num w:numId="20">
    <w:abstractNumId w:val="4"/>
  </w:num>
  <w:num w:numId="21">
    <w:abstractNumId w:val="1"/>
  </w:num>
  <w:num w:numId="22">
    <w:abstractNumId w:val="6"/>
  </w:num>
  <w:num w:numId="23">
    <w:abstractNumId w:val="34"/>
  </w:num>
  <w:num w:numId="24">
    <w:abstractNumId w:val="11"/>
  </w:num>
  <w:num w:numId="25">
    <w:abstractNumId w:val="3"/>
  </w:num>
  <w:num w:numId="26">
    <w:abstractNumId w:val="25"/>
  </w:num>
  <w:num w:numId="27">
    <w:abstractNumId w:val="33"/>
  </w:num>
  <w:num w:numId="28">
    <w:abstractNumId w:val="22"/>
  </w:num>
  <w:num w:numId="29">
    <w:abstractNumId w:val="0"/>
  </w:num>
  <w:num w:numId="30">
    <w:abstractNumId w:val="2"/>
  </w:num>
  <w:num w:numId="31">
    <w:abstractNumId w:val="12"/>
  </w:num>
  <w:num w:numId="32">
    <w:abstractNumId w:val="18"/>
  </w:num>
  <w:num w:numId="33">
    <w:abstractNumId w:val="16"/>
  </w:num>
  <w:num w:numId="34">
    <w:abstractNumId w:val="19"/>
  </w:num>
  <w:num w:numId="35">
    <w:abstractNumId w:val="3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035C6"/>
    <w:rsid w:val="00080816"/>
    <w:rsid w:val="00096485"/>
    <w:rsid w:val="000C5CB9"/>
    <w:rsid w:val="0015140A"/>
    <w:rsid w:val="001A6409"/>
    <w:rsid w:val="001C55E4"/>
    <w:rsid w:val="001D086D"/>
    <w:rsid w:val="002255DE"/>
    <w:rsid w:val="0025639E"/>
    <w:rsid w:val="0026026A"/>
    <w:rsid w:val="002615F7"/>
    <w:rsid w:val="002C4DCD"/>
    <w:rsid w:val="002F4210"/>
    <w:rsid w:val="002F60A1"/>
    <w:rsid w:val="00321ACF"/>
    <w:rsid w:val="0033385E"/>
    <w:rsid w:val="00346577"/>
    <w:rsid w:val="00354109"/>
    <w:rsid w:val="00360032"/>
    <w:rsid w:val="00393CBB"/>
    <w:rsid w:val="00397A46"/>
    <w:rsid w:val="003C6436"/>
    <w:rsid w:val="003E4BBD"/>
    <w:rsid w:val="004354F4"/>
    <w:rsid w:val="004360F4"/>
    <w:rsid w:val="004656C0"/>
    <w:rsid w:val="00494523"/>
    <w:rsid w:val="004B5A46"/>
    <w:rsid w:val="004C500A"/>
    <w:rsid w:val="005076B8"/>
    <w:rsid w:val="00513D6D"/>
    <w:rsid w:val="00547DE1"/>
    <w:rsid w:val="005652D0"/>
    <w:rsid w:val="00593639"/>
    <w:rsid w:val="00594CA3"/>
    <w:rsid w:val="005B3159"/>
    <w:rsid w:val="005B7662"/>
    <w:rsid w:val="005D2A03"/>
    <w:rsid w:val="005E1B6C"/>
    <w:rsid w:val="005E53D1"/>
    <w:rsid w:val="005F7941"/>
    <w:rsid w:val="006152DE"/>
    <w:rsid w:val="00635A77"/>
    <w:rsid w:val="0066612B"/>
    <w:rsid w:val="00691F8F"/>
    <w:rsid w:val="006D7390"/>
    <w:rsid w:val="0071636C"/>
    <w:rsid w:val="007D7309"/>
    <w:rsid w:val="007F1959"/>
    <w:rsid w:val="007F7643"/>
    <w:rsid w:val="008132C8"/>
    <w:rsid w:val="0083001B"/>
    <w:rsid w:val="00844C14"/>
    <w:rsid w:val="00876C16"/>
    <w:rsid w:val="00884D5C"/>
    <w:rsid w:val="008B52A7"/>
    <w:rsid w:val="008E7D46"/>
    <w:rsid w:val="00937766"/>
    <w:rsid w:val="00940140"/>
    <w:rsid w:val="00941684"/>
    <w:rsid w:val="0095332C"/>
    <w:rsid w:val="00953662"/>
    <w:rsid w:val="00954901"/>
    <w:rsid w:val="00962251"/>
    <w:rsid w:val="009C4CAF"/>
    <w:rsid w:val="009C7B55"/>
    <w:rsid w:val="00A13050"/>
    <w:rsid w:val="00A32125"/>
    <w:rsid w:val="00A90F94"/>
    <w:rsid w:val="00AC59D2"/>
    <w:rsid w:val="00B0064A"/>
    <w:rsid w:val="00B52625"/>
    <w:rsid w:val="00B5672E"/>
    <w:rsid w:val="00B5769D"/>
    <w:rsid w:val="00B637B4"/>
    <w:rsid w:val="00B87FAE"/>
    <w:rsid w:val="00B92721"/>
    <w:rsid w:val="00B934B4"/>
    <w:rsid w:val="00BA3716"/>
    <w:rsid w:val="00BC55E7"/>
    <w:rsid w:val="00BF351A"/>
    <w:rsid w:val="00BF7581"/>
    <w:rsid w:val="00C13D17"/>
    <w:rsid w:val="00CA60AB"/>
    <w:rsid w:val="00CB2773"/>
    <w:rsid w:val="00CB75C3"/>
    <w:rsid w:val="00CC538A"/>
    <w:rsid w:val="00D144EE"/>
    <w:rsid w:val="00D37DDC"/>
    <w:rsid w:val="00D4778E"/>
    <w:rsid w:val="00D62CB9"/>
    <w:rsid w:val="00DC63D7"/>
    <w:rsid w:val="00DF2359"/>
    <w:rsid w:val="00E2192C"/>
    <w:rsid w:val="00E417FD"/>
    <w:rsid w:val="00E64846"/>
    <w:rsid w:val="00E75D92"/>
    <w:rsid w:val="00E76210"/>
    <w:rsid w:val="00EE028D"/>
    <w:rsid w:val="00F16AE7"/>
    <w:rsid w:val="00F2521F"/>
    <w:rsid w:val="00F304CA"/>
    <w:rsid w:val="00F4736A"/>
    <w:rsid w:val="00F636DE"/>
    <w:rsid w:val="00F9590A"/>
    <w:rsid w:val="00FA6903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paragraph" w:styleId="Heading1">
    <w:name w:val="heading 1"/>
    <w:basedOn w:val="Normal"/>
    <w:next w:val="Normal"/>
    <w:link w:val="Heading1Char"/>
    <w:uiPriority w:val="9"/>
    <w:qFormat/>
    <w:rsid w:val="005E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B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3</cp:revision>
  <cp:lastPrinted>2013-01-14T15:23:00Z</cp:lastPrinted>
  <dcterms:created xsi:type="dcterms:W3CDTF">2013-01-14T15:23:00Z</dcterms:created>
  <dcterms:modified xsi:type="dcterms:W3CDTF">2013-01-14T15:35:00Z</dcterms:modified>
</cp:coreProperties>
</file>