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C695" w14:textId="366ABB21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F7643">
        <w:rPr>
          <w:rFonts w:cstheme="minorHAnsi"/>
          <w:b/>
          <w:bCs/>
          <w:i/>
          <w:iCs/>
          <w:sz w:val="24"/>
          <w:szCs w:val="24"/>
          <w:u w:val="single"/>
        </w:rPr>
        <w:t>Magnet</w:t>
      </w:r>
      <w:r w:rsidR="00BF15C2">
        <w:rPr>
          <w:rFonts w:cstheme="minorHAnsi"/>
          <w:b/>
          <w:bCs/>
          <w:i/>
          <w:iCs/>
          <w:sz w:val="24"/>
          <w:szCs w:val="24"/>
          <w:u w:val="single"/>
        </w:rPr>
        <w:t>ic shielding meeting: 2012-09-26</w:t>
      </w:r>
      <w:bookmarkStart w:id="0" w:name="_GoBack"/>
      <w:bookmarkEnd w:id="0"/>
      <w:r w:rsidRPr="007F7643">
        <w:rPr>
          <w:rFonts w:cstheme="minorHAnsi"/>
          <w:b/>
          <w:bCs/>
          <w:i/>
          <w:iCs/>
          <w:sz w:val="24"/>
          <w:szCs w:val="24"/>
          <w:u w:val="single"/>
        </w:rPr>
        <w:t>: 15:00 BST</w:t>
      </w:r>
    </w:p>
    <w:p w14:paraId="36542410" w14:textId="65D9ECC0" w:rsidR="007F7643" w:rsidRPr="007F7643" w:rsidRDefault="00AE495B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Conference Room 13, R68</w:t>
      </w:r>
      <w:r w:rsidR="007F7643" w:rsidRPr="007F7643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(phone conference details circulated)</w:t>
      </w:r>
    </w:p>
    <w:p w14:paraId="54F83CDF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24426A7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 xml:space="preserve">Present: </w:t>
      </w:r>
    </w:p>
    <w:p w14:paraId="1B8BC73C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C671838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sz w:val="20"/>
          <w:szCs w:val="20"/>
        </w:rPr>
        <w:t xml:space="preserve">1. </w:t>
      </w:r>
      <w:r w:rsidRPr="007F7643">
        <w:rPr>
          <w:rFonts w:cstheme="minorHAnsi"/>
          <w:b/>
          <w:bCs/>
          <w:sz w:val="20"/>
          <w:szCs w:val="20"/>
        </w:rPr>
        <w:t>Actions:</w:t>
      </w:r>
    </w:p>
    <w:p w14:paraId="7A190ADC" w14:textId="77777777" w:rsidR="00773EF2" w:rsidRPr="007F7643" w:rsidRDefault="00773EF2" w:rsidP="00773EF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>
        <w:rPr>
          <w:rFonts w:cstheme="minorHAnsi"/>
          <w:b/>
          <w:bCs/>
          <w:sz w:val="20"/>
          <w:szCs w:val="20"/>
        </w:rPr>
        <w:t xml:space="preserve">     </w:t>
      </w:r>
      <w:r w:rsidRPr="007F7643">
        <w:rPr>
          <w:rFonts w:cstheme="minorHAnsi"/>
          <w:b/>
          <w:bCs/>
          <w:sz w:val="20"/>
          <w:szCs w:val="20"/>
        </w:rPr>
        <w:t xml:space="preserve">AN,KL: </w:t>
      </w:r>
      <w:r w:rsidRPr="007F7643">
        <w:rPr>
          <w:rFonts w:cstheme="minorHAnsi"/>
          <w:sz w:val="20"/>
          <w:szCs w:val="20"/>
        </w:rPr>
        <w:t xml:space="preserve">How to add effort </w:t>
      </w:r>
    </w:p>
    <w:p w14:paraId="2DC2970E" w14:textId="77777777" w:rsidR="00773EF2" w:rsidRPr="007F7643" w:rsidRDefault="00773EF2" w:rsidP="00773EF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</w:t>
      </w:r>
      <w:r w:rsidRPr="007F7643">
        <w:rPr>
          <w:rFonts w:cstheme="minorHAnsi"/>
          <w:b/>
          <w:bCs/>
          <w:sz w:val="20"/>
          <w:szCs w:val="20"/>
        </w:rPr>
        <w:t xml:space="preserve">JT: </w:t>
      </w:r>
      <w:r w:rsidRPr="007F7643">
        <w:rPr>
          <w:rFonts w:cstheme="minorHAnsi"/>
          <w:sz w:val="20"/>
          <w:szCs w:val="20"/>
        </w:rPr>
        <w:t>Pursue clarification of Cryomech basis of estimation of effect of high-pressure hose</w:t>
      </w:r>
    </w:p>
    <w:p w14:paraId="1D29B4C0" w14:textId="77777777" w:rsidR="00773EF2" w:rsidRPr="007F7643" w:rsidRDefault="00773EF2" w:rsidP="00773EF2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length</w:t>
      </w:r>
    </w:p>
    <w:p w14:paraId="6407FA39" w14:textId="77777777" w:rsidR="00773EF2" w:rsidRPr="007F7643" w:rsidRDefault="00773EF2" w:rsidP="00773EF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   </w:t>
      </w:r>
      <w:r w:rsidRPr="007F7643">
        <w:rPr>
          <w:rFonts w:cstheme="minorHAnsi"/>
          <w:b/>
          <w:bCs/>
          <w:sz w:val="20"/>
          <w:szCs w:val="20"/>
        </w:rPr>
        <w:t xml:space="preserve">CMacW: </w:t>
      </w:r>
      <w:r w:rsidRPr="007F7643">
        <w:rPr>
          <w:rFonts w:cstheme="minorHAnsi"/>
          <w:sz w:val="20"/>
          <w:szCs w:val="20"/>
        </w:rPr>
        <w:t>Pursue development of test of non-standard lengths of Sumitomo high</w:t>
      </w:r>
      <w:r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sz w:val="20"/>
          <w:szCs w:val="20"/>
        </w:rPr>
        <w:t>pressure</w:t>
      </w:r>
    </w:p>
    <w:p w14:paraId="211739B2" w14:textId="77777777" w:rsidR="00773EF2" w:rsidRPr="007F7643" w:rsidRDefault="00773EF2" w:rsidP="00773EF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 xml:space="preserve">hose; </w:t>
      </w:r>
    </w:p>
    <w:p w14:paraId="130D251A" w14:textId="77777777" w:rsidR="00773EF2" w:rsidRDefault="00773EF2" w:rsidP="00773EF2">
      <w:pPr>
        <w:autoSpaceDE w:val="0"/>
        <w:autoSpaceDN w:val="0"/>
        <w:adjustRightInd w:val="0"/>
        <w:spacing w:after="0" w:line="240" w:lineRule="auto"/>
        <w:ind w:left="720"/>
        <w:rPr>
          <w:rFonts w:eastAsia="MS Gothic" w:cstheme="minorHAnsi"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    </w:t>
      </w:r>
      <w:r w:rsidRPr="007F7643">
        <w:rPr>
          <w:rFonts w:cstheme="minorHAnsi"/>
          <w:b/>
          <w:bCs/>
          <w:sz w:val="20"/>
          <w:szCs w:val="20"/>
        </w:rPr>
        <w:t xml:space="preserve">ABr: </w:t>
      </w:r>
      <w:r w:rsidRPr="007F7643">
        <w:rPr>
          <w:rFonts w:cstheme="minorHAnsi"/>
          <w:sz w:val="20"/>
          <w:szCs w:val="20"/>
        </w:rPr>
        <w:t>Pursue development of test of non-standard lengths of Cryomech hoses</w:t>
      </w:r>
      <w:r>
        <w:rPr>
          <w:rFonts w:eastAsia="MS Gothic" w:cstheme="minorHAnsi"/>
          <w:bCs/>
          <w:sz w:val="20"/>
          <w:szCs w:val="20"/>
        </w:rPr>
        <w:t xml:space="preserve"> </w:t>
      </w:r>
    </w:p>
    <w:p w14:paraId="7A551C33" w14:textId="77777777" w:rsidR="00773EF2" w:rsidRPr="00513D6D" w:rsidRDefault="00773EF2" w:rsidP="00773E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13D6D">
        <w:rPr>
          <w:rFonts w:eastAsia="MS Gothic" w:hAnsi="MS Gothic" w:cstheme="minorHAnsi"/>
          <w:b/>
          <w:bCs/>
          <w:sz w:val="20"/>
          <w:szCs w:val="20"/>
        </w:rPr>
        <w:t>LF, CMacW :</w:t>
      </w:r>
      <w:r w:rsidRPr="00513D6D">
        <w:rPr>
          <w:rFonts w:cstheme="minorHAnsi"/>
          <w:sz w:val="20"/>
          <w:szCs w:val="20"/>
        </w:rPr>
        <w:t xml:space="preserve"> Collect information regarding the design of the LINAC wall (North side of hall)</w:t>
      </w:r>
    </w:p>
    <w:p w14:paraId="2E27D4DA" w14:textId="77777777" w:rsidR="00773EF2" w:rsidRDefault="00773EF2" w:rsidP="00773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 xml:space="preserve">PS </w:t>
      </w:r>
      <w:r>
        <w:rPr>
          <w:rFonts w:cstheme="minorHAnsi"/>
          <w:sz w:val="20"/>
          <w:szCs w:val="20"/>
        </w:rPr>
        <w:t>: Compile document listing model / analysis scenarios required.</w:t>
      </w:r>
    </w:p>
    <w:p w14:paraId="491D80A4" w14:textId="77777777" w:rsidR="00773EF2" w:rsidRDefault="00773EF2" w:rsidP="00773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>MC</w:t>
      </w:r>
      <w:r>
        <w:rPr>
          <w:rFonts w:cstheme="minorHAnsi"/>
          <w:sz w:val="20"/>
          <w:szCs w:val="20"/>
        </w:rPr>
        <w:t xml:space="preserve"> : Re-run the model for the North wall RF area with aluminium racks</w:t>
      </w:r>
    </w:p>
    <w:p w14:paraId="0BDCFE6E" w14:textId="77777777" w:rsidR="00773EF2" w:rsidRDefault="00773EF2" w:rsidP="00773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>JW, IM</w:t>
      </w:r>
      <w:r>
        <w:rPr>
          <w:rFonts w:cstheme="minorHAnsi"/>
          <w:sz w:val="20"/>
          <w:szCs w:val="20"/>
        </w:rPr>
        <w:t xml:space="preserve"> : Send more detailed information for masses in the North racks</w:t>
      </w:r>
    </w:p>
    <w:p w14:paraId="38197630" w14:textId="77777777" w:rsidR="00773EF2" w:rsidRPr="00513D6D" w:rsidRDefault="00773EF2" w:rsidP="00773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>JT</w:t>
      </w:r>
      <w:r>
        <w:rPr>
          <w:rFonts w:cstheme="minorHAnsi"/>
          <w:sz w:val="20"/>
          <w:szCs w:val="20"/>
        </w:rPr>
        <w:t xml:space="preserve"> : Send hall models to HW</w:t>
      </w:r>
    </w:p>
    <w:p w14:paraId="43D7DA11" w14:textId="77777777" w:rsidR="007F7643" w:rsidRPr="007F7643" w:rsidRDefault="007F7643" w:rsidP="00773E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D594B8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>2. Status of review of items in Hall and contacts with system owners: LF/MOM</w:t>
      </w:r>
    </w:p>
    <w:p w14:paraId="7EB728D0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3A5A8D3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 xml:space="preserve">3. </w:t>
      </w:r>
      <w:r w:rsidRPr="007F7643">
        <w:rPr>
          <w:rFonts w:cstheme="minorHAnsi"/>
          <w:b/>
          <w:bCs/>
          <w:sz w:val="20"/>
          <w:szCs w:val="20"/>
        </w:rPr>
        <w:t>Status of magnetic model of MICE Hall PS</w:t>
      </w:r>
    </w:p>
    <w:p w14:paraId="154A8AD6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7BCE199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>4.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Status reports:</w:t>
      </w:r>
    </w:p>
    <w:p w14:paraId="54278AB7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Racks behind north wall: TH, IM</w:t>
      </w:r>
    </w:p>
    <w:p w14:paraId="0C016A0C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Compressors along west wall: JT</w:t>
      </w:r>
    </w:p>
    <w:p w14:paraId="2D4E007D" w14:textId="77777777" w:rsidR="007F7643" w:rsidRPr="00773EF2" w:rsidRDefault="007F7643" w:rsidP="00773EF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ISIS plant room: KL</w:t>
      </w:r>
    </w:p>
    <w:p w14:paraId="247582BE" w14:textId="77777777" w:rsidR="005B7662" w:rsidRPr="007F7643" w:rsidRDefault="005B7662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B2589DD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 xml:space="preserve">5. </w:t>
      </w:r>
      <w:r w:rsidRPr="007F7643">
        <w:rPr>
          <w:rFonts w:cstheme="minorHAnsi"/>
          <w:b/>
          <w:bCs/>
          <w:sz w:val="20"/>
          <w:szCs w:val="20"/>
        </w:rPr>
        <w:t>Discussion of options:</w:t>
      </w:r>
    </w:p>
    <w:p w14:paraId="7A26D120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On the mezzanine level to the north east;</w:t>
      </w:r>
    </w:p>
    <w:p w14:paraId="3E31C3C4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Back-up scenario at the moment;</w:t>
      </w:r>
    </w:p>
    <w:p w14:paraId="16301BE2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Partial return yokes: HW</w:t>
      </w:r>
    </w:p>
    <w:p w14:paraId="4EAA733C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Igloo:</w:t>
      </w:r>
    </w:p>
    <w:p w14:paraId="7C139F3B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Closure of ends of shield wall.</w:t>
      </w:r>
    </w:p>
    <w:p w14:paraId="17D0A3DB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On hold for the moment.</w:t>
      </w:r>
    </w:p>
    <w:p w14:paraId="3A2AC121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153FEE26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 xml:space="preserve">6. </w:t>
      </w:r>
      <w:r w:rsidRPr="007F7643">
        <w:rPr>
          <w:rFonts w:cstheme="minorHAnsi"/>
          <w:b/>
          <w:bCs/>
          <w:sz w:val="20"/>
          <w:szCs w:val="20"/>
        </w:rPr>
        <w:t>Consideration of shielding for tracker racks etc. PS, MC</w:t>
      </w:r>
    </w:p>
    <w:p w14:paraId="509FF581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39A3D91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>7. List of specific items to check PS</w:t>
      </w:r>
    </w:p>
    <w:p w14:paraId="6F38A622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i/>
          <w:iCs/>
          <w:sz w:val="20"/>
          <w:szCs w:val="20"/>
        </w:rPr>
        <w:t>LH2 delivery systems</w:t>
      </w:r>
    </w:p>
    <w:p w14:paraId="6B4A6AF9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i/>
          <w:iCs/>
          <w:sz w:val="20"/>
          <w:szCs w:val="20"/>
        </w:rPr>
        <w:t>⁃</w:t>
      </w:r>
      <w:r w:rsidRPr="007F7643">
        <w:rPr>
          <w:rFonts w:cstheme="minorHAnsi"/>
          <w:b/>
          <w:bCs/>
          <w:i/>
          <w:iCs/>
          <w:sz w:val="20"/>
          <w:szCs w:val="20"/>
        </w:rPr>
        <w:t xml:space="preserve"> Q9 power supply</w:t>
      </w:r>
    </w:p>
    <w:p w14:paraId="20F6BFC8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i/>
          <w:iCs/>
          <w:sz w:val="20"/>
          <w:szCs w:val="20"/>
        </w:rPr>
        <w:t>⁃</w:t>
      </w:r>
      <w:r w:rsidRPr="007F7643">
        <w:rPr>
          <w:rFonts w:cstheme="minorHAnsi"/>
          <w:b/>
          <w:bCs/>
          <w:i/>
          <w:iCs/>
          <w:sz w:val="20"/>
          <w:szCs w:val="20"/>
        </w:rPr>
        <w:t xml:space="preserve"> HV rack</w:t>
      </w:r>
    </w:p>
    <w:p w14:paraId="35280FBB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i/>
          <w:iCs/>
          <w:sz w:val="20"/>
          <w:szCs w:val="20"/>
        </w:rPr>
        <w:t>Control rack for compressors, vacuum etc.</w:t>
      </w:r>
    </w:p>
    <w:p w14:paraId="5CF05BFD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i/>
          <w:iCs/>
          <w:sz w:val="20"/>
          <w:szCs w:val="20"/>
        </w:rPr>
        <w:t>Vacuum pumps</w:t>
      </w:r>
    </w:p>
    <w:p w14:paraId="0C05D7B3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i/>
          <w:iCs/>
          <w:sz w:val="20"/>
          <w:szCs w:val="20"/>
        </w:rPr>
        <w:t>⁃</w:t>
      </w:r>
      <w:r w:rsidRPr="007F7643">
        <w:rPr>
          <w:rFonts w:cstheme="minorHAnsi"/>
          <w:b/>
          <w:bCs/>
          <w:i/>
          <w:iCs/>
          <w:sz w:val="20"/>
          <w:szCs w:val="20"/>
        </w:rPr>
        <w:t xml:space="preserve"> Substation</w:t>
      </w:r>
    </w:p>
    <w:p w14:paraId="573098E3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i/>
          <w:iCs/>
          <w:sz w:val="20"/>
          <w:szCs w:val="20"/>
        </w:rPr>
        <w:t>⁃</w:t>
      </w:r>
      <w:r w:rsidRPr="007F7643">
        <w:rPr>
          <w:rFonts w:cstheme="minorHAnsi"/>
          <w:b/>
          <w:bCs/>
          <w:i/>
          <w:iCs/>
          <w:sz w:val="20"/>
          <w:szCs w:val="20"/>
        </w:rPr>
        <w:t xml:space="preserve"> Equipment on the roof</w:t>
      </w:r>
    </w:p>
    <w:p w14:paraId="7E661267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</w:p>
    <w:p w14:paraId="2CDD06BC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>8. AoB</w:t>
      </w:r>
    </w:p>
    <w:p w14:paraId="365823F4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E681052" w14:textId="77777777" w:rsidR="002662E0" w:rsidRDefault="007F7643" w:rsidP="007F7643">
      <w:pPr>
        <w:rPr>
          <w:rFonts w:cstheme="minorHAnsi"/>
          <w:b/>
          <w:bCs/>
          <w:i/>
          <w:iCs/>
          <w:sz w:val="20"/>
          <w:szCs w:val="20"/>
        </w:rPr>
      </w:pPr>
      <w:r w:rsidRPr="007F7643">
        <w:rPr>
          <w:rFonts w:cstheme="minorHAnsi"/>
          <w:b/>
          <w:bCs/>
          <w:i/>
          <w:iCs/>
          <w:sz w:val="20"/>
          <w:szCs w:val="20"/>
        </w:rPr>
        <w:t>Summary of actions:</w:t>
      </w:r>
    </w:p>
    <w:p w14:paraId="2946FAF9" w14:textId="77777777" w:rsidR="00513D6D" w:rsidRPr="007F7643" w:rsidRDefault="00513D6D" w:rsidP="00513D6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="00E417FD">
        <w:rPr>
          <w:rFonts w:cstheme="minorHAnsi"/>
          <w:b/>
          <w:bCs/>
          <w:sz w:val="20"/>
          <w:szCs w:val="20"/>
        </w:rPr>
        <w:t xml:space="preserve">     </w:t>
      </w:r>
      <w:r w:rsidRPr="007F7643">
        <w:rPr>
          <w:rFonts w:cstheme="minorHAnsi"/>
          <w:b/>
          <w:bCs/>
          <w:sz w:val="20"/>
          <w:szCs w:val="20"/>
        </w:rPr>
        <w:t xml:space="preserve">AN,KL: </w:t>
      </w:r>
      <w:r w:rsidRPr="007F7643">
        <w:rPr>
          <w:rFonts w:cstheme="minorHAnsi"/>
          <w:sz w:val="20"/>
          <w:szCs w:val="20"/>
        </w:rPr>
        <w:t xml:space="preserve">How to add effort </w:t>
      </w:r>
    </w:p>
    <w:p w14:paraId="2316EC90" w14:textId="77777777" w:rsidR="00513D6D" w:rsidRPr="007F7643" w:rsidRDefault="00513D6D" w:rsidP="00513D6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="00E417FD">
        <w:rPr>
          <w:rFonts w:cstheme="minorHAnsi"/>
          <w:sz w:val="20"/>
          <w:szCs w:val="20"/>
        </w:rPr>
        <w:t xml:space="preserve">    </w:t>
      </w:r>
      <w:r w:rsidRPr="007F7643">
        <w:rPr>
          <w:rFonts w:cstheme="minorHAnsi"/>
          <w:b/>
          <w:bCs/>
          <w:sz w:val="20"/>
          <w:szCs w:val="20"/>
        </w:rPr>
        <w:t xml:space="preserve">JT: </w:t>
      </w:r>
      <w:r w:rsidRPr="007F7643">
        <w:rPr>
          <w:rFonts w:cstheme="minorHAnsi"/>
          <w:sz w:val="20"/>
          <w:szCs w:val="20"/>
        </w:rPr>
        <w:t>Pursue clarification of Cryomech basis of estimation of effect of high-pressure hose</w:t>
      </w:r>
    </w:p>
    <w:p w14:paraId="417E1C71" w14:textId="77777777" w:rsidR="00513D6D" w:rsidRPr="007F7643" w:rsidRDefault="00513D6D" w:rsidP="00513D6D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length</w:t>
      </w:r>
    </w:p>
    <w:p w14:paraId="1E15E382" w14:textId="77777777" w:rsidR="00513D6D" w:rsidRPr="007F7643" w:rsidRDefault="00513D6D" w:rsidP="00513D6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</w:t>
      </w:r>
      <w:r w:rsidR="00E417FD">
        <w:rPr>
          <w:rFonts w:cstheme="minorHAnsi"/>
          <w:b/>
          <w:bCs/>
          <w:sz w:val="20"/>
          <w:szCs w:val="20"/>
        </w:rPr>
        <w:t xml:space="preserve">    </w:t>
      </w:r>
      <w:r w:rsidRPr="007F7643">
        <w:rPr>
          <w:rFonts w:cstheme="minorHAnsi"/>
          <w:b/>
          <w:bCs/>
          <w:sz w:val="20"/>
          <w:szCs w:val="20"/>
        </w:rPr>
        <w:t xml:space="preserve">CMacW: </w:t>
      </w:r>
      <w:r w:rsidRPr="007F7643">
        <w:rPr>
          <w:rFonts w:cstheme="minorHAnsi"/>
          <w:sz w:val="20"/>
          <w:szCs w:val="20"/>
        </w:rPr>
        <w:t>Pursue development of test of non-standard lengths of Sumitomo high</w:t>
      </w:r>
      <w:r w:rsidR="00D62CB9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sz w:val="20"/>
          <w:szCs w:val="20"/>
        </w:rPr>
        <w:t>pressure</w:t>
      </w:r>
    </w:p>
    <w:p w14:paraId="48C5BE81" w14:textId="77777777" w:rsidR="00513D6D" w:rsidRPr="007F7643" w:rsidRDefault="00513D6D" w:rsidP="00513D6D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 xml:space="preserve">hose; </w:t>
      </w:r>
    </w:p>
    <w:p w14:paraId="652A3141" w14:textId="77777777" w:rsidR="00513D6D" w:rsidRDefault="00513D6D" w:rsidP="00513D6D">
      <w:pPr>
        <w:autoSpaceDE w:val="0"/>
        <w:autoSpaceDN w:val="0"/>
        <w:adjustRightInd w:val="0"/>
        <w:spacing w:after="0" w:line="240" w:lineRule="auto"/>
        <w:ind w:left="720"/>
        <w:rPr>
          <w:rFonts w:eastAsia="MS Gothic" w:cstheme="minorHAnsi"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lastRenderedPageBreak/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E417FD">
        <w:rPr>
          <w:rFonts w:cstheme="minorHAnsi"/>
          <w:b/>
          <w:bCs/>
          <w:sz w:val="20"/>
          <w:szCs w:val="20"/>
        </w:rPr>
        <w:t xml:space="preserve">    </w:t>
      </w:r>
      <w:r w:rsidRPr="007F7643">
        <w:rPr>
          <w:rFonts w:cstheme="minorHAnsi"/>
          <w:b/>
          <w:bCs/>
          <w:sz w:val="20"/>
          <w:szCs w:val="20"/>
        </w:rPr>
        <w:t xml:space="preserve">ABr: </w:t>
      </w:r>
      <w:r w:rsidRPr="007F7643">
        <w:rPr>
          <w:rFonts w:cstheme="minorHAnsi"/>
          <w:sz w:val="20"/>
          <w:szCs w:val="20"/>
        </w:rPr>
        <w:t>Pursue development of test of non-standard lengths of Cryomech hoses</w:t>
      </w:r>
      <w:r>
        <w:rPr>
          <w:rFonts w:eastAsia="MS Gothic" w:cstheme="minorHAnsi"/>
          <w:bCs/>
          <w:sz w:val="20"/>
          <w:szCs w:val="20"/>
        </w:rPr>
        <w:t xml:space="preserve"> </w:t>
      </w:r>
    </w:p>
    <w:p w14:paraId="1EB07504" w14:textId="77777777" w:rsidR="00513D6D" w:rsidRPr="00513D6D" w:rsidRDefault="00513D6D" w:rsidP="0051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13D6D">
        <w:rPr>
          <w:rFonts w:eastAsia="MS Gothic" w:hAnsi="MS Gothic" w:cstheme="minorHAnsi"/>
          <w:b/>
          <w:bCs/>
          <w:sz w:val="20"/>
          <w:szCs w:val="20"/>
        </w:rPr>
        <w:t>LF, CMacW :</w:t>
      </w:r>
      <w:r w:rsidRPr="00513D6D">
        <w:rPr>
          <w:rFonts w:cstheme="minorHAnsi"/>
          <w:sz w:val="20"/>
          <w:szCs w:val="20"/>
        </w:rPr>
        <w:t xml:space="preserve"> Collect information regarding the design of the LINAC wall (North side of hall)</w:t>
      </w:r>
    </w:p>
    <w:p w14:paraId="7285CB3B" w14:textId="77777777" w:rsidR="00513D6D" w:rsidRDefault="00513D6D" w:rsidP="00513D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 xml:space="preserve">PS </w:t>
      </w:r>
      <w:r>
        <w:rPr>
          <w:rFonts w:cstheme="minorHAnsi"/>
          <w:sz w:val="20"/>
          <w:szCs w:val="20"/>
        </w:rPr>
        <w:t>: Compile document listing model / analysis scenarios required.</w:t>
      </w:r>
    </w:p>
    <w:p w14:paraId="11D279CB" w14:textId="77777777" w:rsidR="00513D6D" w:rsidRDefault="00513D6D" w:rsidP="00513D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>MC</w:t>
      </w:r>
      <w:r>
        <w:rPr>
          <w:rFonts w:cstheme="minorHAnsi"/>
          <w:sz w:val="20"/>
          <w:szCs w:val="20"/>
        </w:rPr>
        <w:t xml:space="preserve"> : Re-run the model for the North wall RF area with aluminium racks</w:t>
      </w:r>
    </w:p>
    <w:p w14:paraId="52970ED4" w14:textId="77777777" w:rsidR="00513D6D" w:rsidRDefault="00513D6D" w:rsidP="00513D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>JW, IM</w:t>
      </w:r>
      <w:r>
        <w:rPr>
          <w:rFonts w:cstheme="minorHAnsi"/>
          <w:sz w:val="20"/>
          <w:szCs w:val="20"/>
        </w:rPr>
        <w:t xml:space="preserve"> : Send more detailed information for masses in the North racks</w:t>
      </w:r>
    </w:p>
    <w:p w14:paraId="0820A9B2" w14:textId="77777777" w:rsidR="00513D6D" w:rsidRPr="00513D6D" w:rsidRDefault="00513D6D" w:rsidP="00513D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417FD">
        <w:rPr>
          <w:rFonts w:cstheme="minorHAnsi"/>
          <w:b/>
          <w:sz w:val="20"/>
          <w:szCs w:val="20"/>
        </w:rPr>
        <w:t>JT</w:t>
      </w:r>
      <w:r>
        <w:rPr>
          <w:rFonts w:cstheme="minorHAnsi"/>
          <w:sz w:val="20"/>
          <w:szCs w:val="20"/>
        </w:rPr>
        <w:t xml:space="preserve"> : Send </w:t>
      </w:r>
      <w:r w:rsidR="00E417FD">
        <w:rPr>
          <w:rFonts w:cstheme="minorHAnsi"/>
          <w:sz w:val="20"/>
          <w:szCs w:val="20"/>
        </w:rPr>
        <w:t>hall models to HW</w:t>
      </w:r>
    </w:p>
    <w:p w14:paraId="681ABA7F" w14:textId="77777777" w:rsidR="00513D6D" w:rsidRPr="007F7643" w:rsidRDefault="00513D6D" w:rsidP="007F7643">
      <w:pPr>
        <w:rPr>
          <w:rFonts w:cstheme="minorHAnsi"/>
          <w:sz w:val="20"/>
          <w:szCs w:val="20"/>
        </w:rPr>
      </w:pPr>
    </w:p>
    <w:sectPr w:rsidR="00513D6D" w:rsidRPr="007F7643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96485"/>
    <w:rsid w:val="004B5A46"/>
    <w:rsid w:val="00513D6D"/>
    <w:rsid w:val="005B7662"/>
    <w:rsid w:val="00773EF2"/>
    <w:rsid w:val="007F7643"/>
    <w:rsid w:val="008132C8"/>
    <w:rsid w:val="00884D5C"/>
    <w:rsid w:val="00AE495B"/>
    <w:rsid w:val="00BF15C2"/>
    <w:rsid w:val="00D62CB9"/>
    <w:rsid w:val="00DC63D7"/>
    <w:rsid w:val="00E417FD"/>
    <w:rsid w:val="00F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322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8</cp:revision>
  <dcterms:created xsi:type="dcterms:W3CDTF">2012-09-24T08:19:00Z</dcterms:created>
  <dcterms:modified xsi:type="dcterms:W3CDTF">2012-09-25T23:07:00Z</dcterms:modified>
</cp:coreProperties>
</file>